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9F" w:rsidRDefault="0051559F" w:rsidP="00E76AC6">
      <w:pPr>
        <w:pStyle w:val="Titolo3"/>
        <w:jc w:val="center"/>
        <w:rPr>
          <w:rFonts w:asciiTheme="minorHAnsi" w:hAnsiTheme="minorHAnsi"/>
          <w:sz w:val="36"/>
          <w:szCs w:val="36"/>
        </w:rPr>
      </w:pPr>
    </w:p>
    <w:p w:rsidR="00331690" w:rsidRPr="00756E86" w:rsidRDefault="00B07B23" w:rsidP="00E76AC6">
      <w:pPr>
        <w:pStyle w:val="Titolo3"/>
        <w:jc w:val="center"/>
        <w:rPr>
          <w:rFonts w:asciiTheme="minorHAnsi" w:hAnsiTheme="minorHAnsi"/>
          <w:sz w:val="36"/>
          <w:szCs w:val="36"/>
        </w:rPr>
      </w:pPr>
      <w:r w:rsidRPr="00756E86">
        <w:rPr>
          <w:rFonts w:asciiTheme="minorHAnsi" w:hAnsiTheme="minorHAnsi"/>
          <w:sz w:val="36"/>
          <w:szCs w:val="36"/>
        </w:rPr>
        <w:t>D</w:t>
      </w:r>
      <w:r w:rsidR="00C551D6" w:rsidRPr="00756E86">
        <w:rPr>
          <w:rFonts w:asciiTheme="minorHAnsi" w:hAnsiTheme="minorHAnsi"/>
          <w:sz w:val="36"/>
          <w:szCs w:val="36"/>
        </w:rPr>
        <w:t>IALOGHI SULLA CRISI E RISANAMENTO DI IMPRESA.</w:t>
      </w:r>
    </w:p>
    <w:p w:rsidR="00621AC7" w:rsidRDefault="00621AC7" w:rsidP="00C551D6"/>
    <w:p w:rsidR="003A5D32" w:rsidRDefault="003A5D32" w:rsidP="00C551D6"/>
    <w:p w:rsidR="00C551D6" w:rsidRDefault="00294A8D" w:rsidP="00C551D6">
      <w:r>
        <w:t>I</w:t>
      </w:r>
      <w:r w:rsidR="00993ADA">
        <w:t xml:space="preserve">l presente </w:t>
      </w:r>
      <w:r w:rsidR="00C551D6">
        <w:t>seminario</w:t>
      </w:r>
      <w:r>
        <w:t>,</w:t>
      </w:r>
      <w:r w:rsidR="00C551D6">
        <w:t xml:space="preserve"> </w:t>
      </w:r>
      <w:r w:rsidR="00993ADA">
        <w:t xml:space="preserve">patrocinato da Unindustria Como, </w:t>
      </w:r>
      <w:r w:rsidR="00C551D6">
        <w:t>si compone di cinque incontri</w:t>
      </w:r>
      <w:r w:rsidR="00A6146E">
        <w:t xml:space="preserve"> tra </w:t>
      </w:r>
      <w:r w:rsidR="00F156B2">
        <w:t>professionisti</w:t>
      </w:r>
      <w:r w:rsidR="00473661">
        <w:t xml:space="preserve">, magistrati e imprenditori </w:t>
      </w:r>
      <w:r w:rsidR="006967DB">
        <w:t>durante i</w:t>
      </w:r>
      <w:r w:rsidR="00473661">
        <w:t xml:space="preserve"> quali verranno trattati gli aspetti più</w:t>
      </w:r>
      <w:r w:rsidR="002B7BF9">
        <w:t xml:space="preserve"> complessi e </w:t>
      </w:r>
      <w:r w:rsidR="00F92594">
        <w:t>delicati delle crisi di impresa.</w:t>
      </w:r>
    </w:p>
    <w:p w:rsidR="00F92594" w:rsidRDefault="00F92594" w:rsidP="00C551D6"/>
    <w:p w:rsidR="00F92594" w:rsidRDefault="00A13BD4" w:rsidP="00C551D6">
      <w:r>
        <w:t>Il particolare momento congiunturale</w:t>
      </w:r>
      <w:r w:rsidR="00A6146E">
        <w:t xml:space="preserve"> </w:t>
      </w:r>
      <w:r w:rsidR="00C649AF">
        <w:t>negativo</w:t>
      </w:r>
      <w:r w:rsidR="0086534B">
        <w:t>,</w:t>
      </w:r>
      <w:r w:rsidR="00C649AF">
        <w:t xml:space="preserve"> che</w:t>
      </w:r>
      <w:r>
        <w:t xml:space="preserve"> pare avere solo </w:t>
      </w:r>
      <w:r w:rsidR="00C649AF">
        <w:t>qualche sprazzo</w:t>
      </w:r>
      <w:r>
        <w:t xml:space="preserve"> di luce, vede le molte imprese</w:t>
      </w:r>
      <w:r w:rsidR="002E7224">
        <w:t xml:space="preserve"> medio-piccole presenti sul territorio subire</w:t>
      </w:r>
      <w:r w:rsidR="004856E7">
        <w:t xml:space="preserve"> ancora</w:t>
      </w:r>
      <w:r w:rsidR="002E7224">
        <w:t xml:space="preserve"> gli effetti</w:t>
      </w:r>
      <w:r w:rsidR="001C1016">
        <w:t xml:space="preserve"> di una crisi </w:t>
      </w:r>
      <w:r w:rsidR="0086534B">
        <w:t xml:space="preserve">- </w:t>
      </w:r>
      <w:r w:rsidR="001C1016">
        <w:t>non solo settoriale ma anche gen</w:t>
      </w:r>
      <w:r w:rsidR="0086534B">
        <w:t>erale -</w:t>
      </w:r>
      <w:r w:rsidR="00CA703D">
        <w:t xml:space="preserve"> con conseguente calo delle transazioni commerciali e </w:t>
      </w:r>
      <w:r w:rsidR="000E6FF7">
        <w:t>incremento</w:t>
      </w:r>
      <w:r w:rsidR="00CA703D">
        <w:t xml:space="preserve"> degl</w:t>
      </w:r>
      <w:r w:rsidR="00D31CD4">
        <w:t xml:space="preserve">i indebitamenti. </w:t>
      </w:r>
    </w:p>
    <w:p w:rsidR="00F92594" w:rsidRDefault="00F92594" w:rsidP="00C551D6"/>
    <w:p w:rsidR="0014504D" w:rsidRDefault="004856E7" w:rsidP="00C551D6">
      <w:r>
        <w:t>Troppo</w:t>
      </w:r>
      <w:r w:rsidR="00D31CD4">
        <w:t xml:space="preserve"> spesso l</w:t>
      </w:r>
      <w:r w:rsidR="00CA703D">
        <w:t>'imprenditore fatica a</w:t>
      </w:r>
      <w:r>
        <w:t>d</w:t>
      </w:r>
      <w:r w:rsidR="00CA703D">
        <w:t xml:space="preserve"> interpretare i segnali di crisi della propria impresa e</w:t>
      </w:r>
      <w:r w:rsidR="00C6763E">
        <w:t xml:space="preserve"> </w:t>
      </w:r>
      <w:r w:rsidR="00CA703D">
        <w:t xml:space="preserve">cerca </w:t>
      </w:r>
      <w:r w:rsidR="00C6763E">
        <w:t>aff</w:t>
      </w:r>
      <w:r w:rsidR="00D31CD4">
        <w:t>a</w:t>
      </w:r>
      <w:r w:rsidR="00C6763E">
        <w:t xml:space="preserve">nnosamente e </w:t>
      </w:r>
      <w:r w:rsidR="00CA703D">
        <w:t>in ogni modo di traghettare la propria realt</w:t>
      </w:r>
      <w:r w:rsidR="00677065">
        <w:t xml:space="preserve">à verso una </w:t>
      </w:r>
      <w:r w:rsidR="00321A37">
        <w:t>“</w:t>
      </w:r>
      <w:r w:rsidR="00677065">
        <w:t>salvezza</w:t>
      </w:r>
      <w:r w:rsidR="00321A37">
        <w:t>”</w:t>
      </w:r>
      <w:r w:rsidR="00677065">
        <w:t xml:space="preserve"> che sembra </w:t>
      </w:r>
      <w:r w:rsidR="001F1C34">
        <w:t>spostarsi sempre più lontano</w:t>
      </w:r>
      <w:r w:rsidR="00505308">
        <w:t xml:space="preserve"> fino ad un punto di non </w:t>
      </w:r>
      <w:r w:rsidR="00C649AF">
        <w:t>ritorno.</w:t>
      </w:r>
    </w:p>
    <w:p w:rsidR="0014504D" w:rsidRDefault="0014504D" w:rsidP="00C551D6"/>
    <w:p w:rsidR="00D31CD4" w:rsidRDefault="00D31CD4" w:rsidP="00C551D6">
      <w:r>
        <w:t xml:space="preserve">Di fronte a questo scenario </w:t>
      </w:r>
      <w:r w:rsidR="00ED593A">
        <w:t xml:space="preserve">si rende indispensabile trovare soluzioni di </w:t>
      </w:r>
      <w:r w:rsidR="00397938">
        <w:t>"</w:t>
      </w:r>
      <w:r w:rsidR="00ED593A">
        <w:t>prevenzione e cura</w:t>
      </w:r>
      <w:r w:rsidR="00397938">
        <w:t>"</w:t>
      </w:r>
      <w:r w:rsidR="00ED593A">
        <w:t xml:space="preserve"> che rendano </w:t>
      </w:r>
      <w:r w:rsidR="00476912">
        <w:t xml:space="preserve">l'imprenditore </w:t>
      </w:r>
      <w:r w:rsidR="004856E7">
        <w:t>consapevole</w:t>
      </w:r>
      <w:r w:rsidR="00476912">
        <w:t xml:space="preserve"> degli strumenti a sua disposizione per accorgersi dei segnali</w:t>
      </w:r>
      <w:r w:rsidR="009A481C">
        <w:t xml:space="preserve"> di pericolo</w:t>
      </w:r>
      <w:r w:rsidR="00476912">
        <w:t xml:space="preserve"> e contenere di conseguenza il progressivo scivolamento</w:t>
      </w:r>
      <w:r w:rsidR="009A481C">
        <w:t>.</w:t>
      </w:r>
    </w:p>
    <w:p w:rsidR="009A481C" w:rsidRDefault="009A481C" w:rsidP="00C551D6"/>
    <w:p w:rsidR="00D31CD4" w:rsidRDefault="00F56BC9" w:rsidP="00C551D6">
      <w:r>
        <w:t>Il titolo "Dialoghi" che abbiamo voluto dar</w:t>
      </w:r>
      <w:r w:rsidR="00397938">
        <w:t>e a questa iniziativa</w:t>
      </w:r>
      <w:r w:rsidR="008C4983">
        <w:t>, nasce dalla volontà di crea</w:t>
      </w:r>
      <w:r w:rsidR="00BD6A88">
        <w:t xml:space="preserve">re forte interattività tra tutti i soggetti coinvolti; </w:t>
      </w:r>
      <w:r w:rsidR="00B0278A">
        <w:t xml:space="preserve">si prevede </w:t>
      </w:r>
      <w:r w:rsidR="00C649AF">
        <w:t>infatti la</w:t>
      </w:r>
      <w:r w:rsidR="00B0278A">
        <w:t xml:space="preserve"> presenza</w:t>
      </w:r>
      <w:r w:rsidR="00BD6A88">
        <w:t xml:space="preserve">, oltre </w:t>
      </w:r>
      <w:r w:rsidR="00B0278A">
        <w:t xml:space="preserve">che </w:t>
      </w:r>
      <w:r w:rsidR="00C649AF">
        <w:t>di professionisti</w:t>
      </w:r>
      <w:r w:rsidR="00106E16">
        <w:t xml:space="preserve"> e magistrati,</w:t>
      </w:r>
      <w:r w:rsidR="00094085">
        <w:t xml:space="preserve"> </w:t>
      </w:r>
      <w:r w:rsidR="00B0278A">
        <w:t xml:space="preserve">anche di </w:t>
      </w:r>
      <w:r w:rsidR="000119BE">
        <w:t xml:space="preserve">alcuni </w:t>
      </w:r>
      <w:r w:rsidR="00094085">
        <w:t xml:space="preserve">imprenditori che racconteranno la propria esperienza </w:t>
      </w:r>
      <w:r w:rsidR="00C649AF">
        <w:t>di superamento</w:t>
      </w:r>
      <w:r w:rsidR="005A3D64">
        <w:t xml:space="preserve"> </w:t>
      </w:r>
      <w:r w:rsidR="00775F25">
        <w:t>d</w:t>
      </w:r>
      <w:r w:rsidR="0063270D">
        <w:t>e</w:t>
      </w:r>
      <w:r w:rsidR="00775F25">
        <w:t>lla crisi.</w:t>
      </w:r>
      <w:r w:rsidR="0091463F">
        <w:t xml:space="preserve"> </w:t>
      </w:r>
      <w:r w:rsidR="00075320">
        <w:t>Al termine di ogni incontro è previsto uno spazio per le domande dal pubblico ai relatori</w:t>
      </w:r>
    </w:p>
    <w:p w:rsidR="00ED338C" w:rsidRDefault="00ED338C" w:rsidP="00C551D6"/>
    <w:p w:rsidR="0086534B" w:rsidRDefault="00881821" w:rsidP="00F51E56">
      <w:r>
        <w:t xml:space="preserve">Il seminario è </w:t>
      </w:r>
      <w:r w:rsidR="00A839D0">
        <w:t xml:space="preserve">gratuito e </w:t>
      </w:r>
      <w:r>
        <w:t>aperto anche</w:t>
      </w:r>
      <w:r w:rsidR="00521B33">
        <w:t xml:space="preserve"> </w:t>
      </w:r>
      <w:r w:rsidR="00C649AF">
        <w:t>ai non</w:t>
      </w:r>
      <w:r>
        <w:t xml:space="preserve"> associati di Unindustria.</w:t>
      </w:r>
    </w:p>
    <w:p w:rsidR="00A01617" w:rsidRDefault="00A01617" w:rsidP="00F51E56"/>
    <w:p w:rsidR="00881821" w:rsidRDefault="00A01617" w:rsidP="00F51E56">
      <w:r w:rsidRPr="001453EF">
        <w:t>Il corso è accreditato dall’Ordine degli Avvocati di Como ai fini dei crediti formativi (2 crediti per incontro) ed è</w:t>
      </w:r>
      <w:r w:rsidR="00E902DD" w:rsidRPr="001453EF">
        <w:t xml:space="preserve"> stato </w:t>
      </w:r>
      <w:r w:rsidR="00653512" w:rsidRPr="001453EF">
        <w:t>chiesto</w:t>
      </w:r>
      <w:r w:rsidR="00E902DD" w:rsidRPr="001453EF">
        <w:t xml:space="preserve"> </w:t>
      </w:r>
      <w:r w:rsidR="00CE6E4D" w:rsidRPr="001453EF">
        <w:t xml:space="preserve">l'accreditamento </w:t>
      </w:r>
      <w:r w:rsidRPr="001453EF">
        <w:t>all’Ordine</w:t>
      </w:r>
      <w:r w:rsidR="007C4F50" w:rsidRPr="001453EF">
        <w:t xml:space="preserve"> dei Dottori Commercialisti ed E</w:t>
      </w:r>
      <w:r w:rsidRPr="001453EF">
        <w:t>sperti Contabili ed all’Ordine dei</w:t>
      </w:r>
      <w:r w:rsidR="0012713D" w:rsidRPr="001453EF">
        <w:t xml:space="preserve"> </w:t>
      </w:r>
      <w:r w:rsidRPr="001453EF">
        <w:t>Consulenti del L</w:t>
      </w:r>
      <w:r w:rsidR="00C649AF" w:rsidRPr="001453EF">
        <w:t>avoro</w:t>
      </w:r>
      <w:r w:rsidR="00521B33" w:rsidRPr="001453EF">
        <w:t>.</w:t>
      </w:r>
    </w:p>
    <w:p w:rsidR="0012713D" w:rsidRDefault="0012713D" w:rsidP="00F51E56"/>
    <w:p w:rsidR="00C649AF" w:rsidRDefault="00C84A64" w:rsidP="00F51E56">
      <w:r w:rsidRPr="00D431FA">
        <w:rPr>
          <w:u w:val="single"/>
        </w:rPr>
        <w:t xml:space="preserve">L'iscrizione è </w:t>
      </w:r>
      <w:r w:rsidR="00C649AF" w:rsidRPr="00D431FA">
        <w:rPr>
          <w:u w:val="single"/>
        </w:rPr>
        <w:t xml:space="preserve">obbligatoria tramite il seguente link al </w:t>
      </w:r>
      <w:hyperlink r:id="rId8" w:history="1">
        <w:r w:rsidR="00C649AF" w:rsidRPr="00CA7CE0">
          <w:rPr>
            <w:rStyle w:val="Collegamentoipertestuale"/>
          </w:rPr>
          <w:t>modulo di adesione</w:t>
        </w:r>
      </w:hyperlink>
      <w:r w:rsidR="00C649AF">
        <w:t>.</w:t>
      </w:r>
    </w:p>
    <w:p w:rsidR="003A5D32" w:rsidRDefault="003A5D32" w:rsidP="00F51E56"/>
    <w:p w:rsidR="00C84A64" w:rsidRDefault="00C649AF" w:rsidP="00F51E56">
      <w:r>
        <w:t xml:space="preserve">Per informazioni Unindustria Como - Segreteria Area Economia d’Impresa </w:t>
      </w:r>
      <w:hyperlink r:id="rId9" w:history="1">
        <w:r w:rsidRPr="008A2773">
          <w:rPr>
            <w:rStyle w:val="Collegamentoipertestuale"/>
          </w:rPr>
          <w:t>economia@unindustriacomo.it</w:t>
        </w:r>
      </w:hyperlink>
      <w:r>
        <w:t xml:space="preserve"> tel. O31 234255.</w:t>
      </w:r>
    </w:p>
    <w:p w:rsidR="004E4474" w:rsidRDefault="004E4474" w:rsidP="004E4474">
      <w:pPr>
        <w:rPr>
          <w:b/>
        </w:rPr>
      </w:pPr>
    </w:p>
    <w:p w:rsidR="003A5D32" w:rsidRDefault="003A5D32" w:rsidP="004E4474">
      <w:pPr>
        <w:rPr>
          <w:b/>
        </w:rPr>
      </w:pPr>
    </w:p>
    <w:p w:rsidR="003A5D32" w:rsidRDefault="003A5D32" w:rsidP="004E4474">
      <w:pPr>
        <w:rPr>
          <w:b/>
        </w:rPr>
      </w:pPr>
    </w:p>
    <w:p w:rsidR="00C65410" w:rsidRDefault="00C65410" w:rsidP="004E4474">
      <w:pPr>
        <w:rPr>
          <w:b/>
        </w:rPr>
      </w:pPr>
    </w:p>
    <w:p w:rsidR="00515A13" w:rsidRDefault="00515A13" w:rsidP="00C551D6">
      <w:pPr>
        <w:rPr>
          <w:b/>
        </w:rPr>
      </w:pPr>
      <w:r>
        <w:rPr>
          <w:b/>
        </w:rPr>
        <w:t>Comitato scientifico</w:t>
      </w:r>
    </w:p>
    <w:p w:rsidR="00515A13" w:rsidRDefault="007C4F50" w:rsidP="00C551D6">
      <w:r>
        <w:t>C</w:t>
      </w:r>
      <w:r w:rsidR="00E5001F" w:rsidRPr="008D606B">
        <w:t>oordinamento a cur</w:t>
      </w:r>
      <w:r w:rsidR="00515A13">
        <w:t xml:space="preserve">a della Dott.ssa </w:t>
      </w:r>
      <w:proofErr w:type="spellStart"/>
      <w:r w:rsidR="00515A13">
        <w:t>Milène</w:t>
      </w:r>
      <w:proofErr w:type="spellEnd"/>
      <w:r w:rsidR="00515A13">
        <w:t xml:space="preserve"> </w:t>
      </w:r>
      <w:proofErr w:type="spellStart"/>
      <w:r w:rsidR="00515A13">
        <w:t>Sicca</w:t>
      </w:r>
      <w:proofErr w:type="spellEnd"/>
    </w:p>
    <w:p w:rsidR="00515A13" w:rsidRDefault="007C4F50" w:rsidP="00C551D6">
      <w:r>
        <w:t>C</w:t>
      </w:r>
      <w:r w:rsidR="00C649AF" w:rsidRPr="008D606B">
        <w:t>omponen</w:t>
      </w:r>
      <w:r w:rsidR="00C649AF" w:rsidRPr="00D97BF4">
        <w:t>ti</w:t>
      </w:r>
      <w:r w:rsidR="00515A13">
        <w:t>:</w:t>
      </w:r>
    </w:p>
    <w:p w:rsidR="00515A13" w:rsidRDefault="00C649AF" w:rsidP="00C551D6">
      <w:r w:rsidRPr="00DE1634">
        <w:t>Prof.</w:t>
      </w:r>
      <w:r w:rsidR="001453EF">
        <w:t>ssa</w:t>
      </w:r>
      <w:r w:rsidR="004E4474">
        <w:t xml:space="preserve"> Elisabetta </w:t>
      </w:r>
      <w:r w:rsidR="00515A13">
        <w:t>Bertacchini</w:t>
      </w:r>
    </w:p>
    <w:p w:rsidR="00515A13" w:rsidRDefault="00C649AF" w:rsidP="00C551D6">
      <w:r>
        <w:t>Avv.</w:t>
      </w:r>
      <w:r w:rsidR="00515A13">
        <w:t xml:space="preserve"> Cristina Forgione</w:t>
      </w:r>
    </w:p>
    <w:p w:rsidR="001453EF" w:rsidRDefault="001453EF" w:rsidP="00C551D6">
      <w:r>
        <w:t>Dr.ssa Giulia Pusterla</w:t>
      </w:r>
    </w:p>
    <w:p w:rsidR="00C44248" w:rsidRDefault="00C44248" w:rsidP="00C551D6">
      <w:r>
        <w:t>Dott.ssa Elena Mognoni</w:t>
      </w:r>
    </w:p>
    <w:p w:rsidR="00C44248" w:rsidRDefault="00C44248" w:rsidP="00C551D6">
      <w:r>
        <w:t>Dott. Giovanni Casartelli</w:t>
      </w:r>
    </w:p>
    <w:p w:rsidR="009309AD" w:rsidRDefault="00F869A3" w:rsidP="00C551D6">
      <w:r w:rsidRPr="001453EF">
        <w:t xml:space="preserve">Segreteria: </w:t>
      </w:r>
      <w:r w:rsidR="004E4474" w:rsidRPr="001453EF">
        <w:t xml:space="preserve">Dott. </w:t>
      </w:r>
      <w:r w:rsidR="00C649AF" w:rsidRPr="001453EF">
        <w:t xml:space="preserve">Fabio </w:t>
      </w:r>
      <w:r w:rsidR="004E4474" w:rsidRPr="001453EF">
        <w:t>Gatti Silo</w:t>
      </w:r>
    </w:p>
    <w:p w:rsidR="006A57EA" w:rsidRDefault="004260FA" w:rsidP="00C551D6">
      <w:pPr>
        <w:rPr>
          <w:b/>
          <w:sz w:val="28"/>
          <w:szCs w:val="28"/>
        </w:rPr>
      </w:pPr>
      <w:r w:rsidRPr="004260FA">
        <w:rPr>
          <w:b/>
          <w:sz w:val="28"/>
          <w:szCs w:val="28"/>
        </w:rPr>
        <w:t>P</w:t>
      </w:r>
      <w:r w:rsidR="00ED338C" w:rsidRPr="00A03A16">
        <w:rPr>
          <w:b/>
          <w:sz w:val="28"/>
          <w:szCs w:val="28"/>
        </w:rPr>
        <w:t xml:space="preserve">rimo incontro: </w:t>
      </w:r>
      <w:r w:rsidR="006A57EA">
        <w:rPr>
          <w:b/>
          <w:sz w:val="28"/>
          <w:szCs w:val="28"/>
        </w:rPr>
        <w:t>23/10/2017 - h 17</w:t>
      </w:r>
      <w:r w:rsidR="00EB6338">
        <w:rPr>
          <w:b/>
          <w:sz w:val="28"/>
          <w:szCs w:val="28"/>
        </w:rPr>
        <w:t>.00</w:t>
      </w:r>
      <w:r w:rsidR="006A57EA">
        <w:rPr>
          <w:b/>
          <w:sz w:val="28"/>
          <w:szCs w:val="28"/>
        </w:rPr>
        <w:t>-19</w:t>
      </w:r>
      <w:r w:rsidR="00EB6338">
        <w:rPr>
          <w:b/>
          <w:sz w:val="28"/>
          <w:szCs w:val="28"/>
        </w:rPr>
        <w:t>.</w:t>
      </w:r>
      <w:r w:rsidR="004E4474">
        <w:rPr>
          <w:b/>
          <w:sz w:val="28"/>
          <w:szCs w:val="28"/>
        </w:rPr>
        <w:t>45</w:t>
      </w:r>
      <w:r w:rsidR="006A57EA">
        <w:rPr>
          <w:b/>
          <w:sz w:val="28"/>
          <w:szCs w:val="28"/>
        </w:rPr>
        <w:t xml:space="preserve"> </w:t>
      </w:r>
    </w:p>
    <w:p w:rsidR="00530683" w:rsidRDefault="009D53A7" w:rsidP="00C551D6">
      <w:pPr>
        <w:rPr>
          <w:b/>
          <w:sz w:val="28"/>
          <w:szCs w:val="28"/>
        </w:rPr>
      </w:pPr>
      <w:r>
        <w:rPr>
          <w:b/>
          <w:sz w:val="28"/>
          <w:szCs w:val="28"/>
        </w:rPr>
        <w:t>Introduzione agli argomenti del seminario</w:t>
      </w:r>
      <w:r w:rsidR="00530683">
        <w:rPr>
          <w:b/>
          <w:sz w:val="28"/>
          <w:szCs w:val="28"/>
        </w:rPr>
        <w:t>.</w:t>
      </w:r>
    </w:p>
    <w:p w:rsidR="00A03A16" w:rsidRPr="00A03A16" w:rsidRDefault="006A57EA" w:rsidP="00C551D6">
      <w:pPr>
        <w:rPr>
          <w:b/>
          <w:sz w:val="28"/>
          <w:szCs w:val="28"/>
        </w:rPr>
      </w:pPr>
      <w:r>
        <w:rPr>
          <w:b/>
          <w:sz w:val="28"/>
          <w:szCs w:val="28"/>
        </w:rPr>
        <w:t>S</w:t>
      </w:r>
      <w:r w:rsidR="00ED338C" w:rsidRPr="00A03A16">
        <w:rPr>
          <w:b/>
          <w:sz w:val="28"/>
          <w:szCs w:val="28"/>
        </w:rPr>
        <w:t>egnali per una diagnosi precoce</w:t>
      </w:r>
      <w:r w:rsidR="00530683">
        <w:rPr>
          <w:b/>
          <w:sz w:val="28"/>
          <w:szCs w:val="28"/>
        </w:rPr>
        <w:t xml:space="preserve"> della crisi d'impresa</w:t>
      </w:r>
      <w:r w:rsidR="00A03A16" w:rsidRPr="00A03A16">
        <w:rPr>
          <w:b/>
          <w:sz w:val="28"/>
          <w:szCs w:val="28"/>
        </w:rPr>
        <w:t>.</w:t>
      </w:r>
    </w:p>
    <w:p w:rsidR="00A03A16" w:rsidRPr="003E5CCE" w:rsidRDefault="00A03A16" w:rsidP="00C551D6">
      <w:pPr>
        <w:rPr>
          <w:sz w:val="20"/>
          <w:szCs w:val="20"/>
        </w:rPr>
      </w:pPr>
    </w:p>
    <w:p w:rsidR="00A03A16" w:rsidRPr="00D74A2F" w:rsidRDefault="00C649AF" w:rsidP="00D74A2F">
      <w:pPr>
        <w:rPr>
          <w:rFonts w:eastAsia="Times New Roman"/>
        </w:rPr>
      </w:pPr>
      <w:r>
        <w:t>In prima</w:t>
      </w:r>
      <w:r w:rsidR="00F36EDB">
        <w:t xml:space="preserve"> tornata </w:t>
      </w:r>
      <w:r w:rsidR="00F773C4">
        <w:t xml:space="preserve">si parla </w:t>
      </w:r>
      <w:r w:rsidR="00A27433">
        <w:t>di come ricono</w:t>
      </w:r>
      <w:r w:rsidR="00B9011D">
        <w:t>scere gli albori della crisi, la</w:t>
      </w:r>
      <w:r w:rsidR="00B83D47">
        <w:t xml:space="preserve"> </w:t>
      </w:r>
      <w:r w:rsidR="00F36EDB">
        <w:t>tassonomia delle cause della crisi</w:t>
      </w:r>
      <w:r w:rsidR="00A03A16">
        <w:t>,</w:t>
      </w:r>
      <w:r w:rsidR="00B9011D">
        <w:t xml:space="preserve"> </w:t>
      </w:r>
      <w:r w:rsidR="00A27433">
        <w:t>i</w:t>
      </w:r>
      <w:r w:rsidR="00B83D47">
        <w:t xml:space="preserve"> fattori </w:t>
      </w:r>
      <w:r w:rsidR="00A03A16">
        <w:t>esogen</w:t>
      </w:r>
      <w:r w:rsidR="00B83D47">
        <w:t>i</w:t>
      </w:r>
      <w:r w:rsidR="00A03A16">
        <w:t xml:space="preserve"> ed endogen</w:t>
      </w:r>
      <w:r w:rsidR="00B83D47">
        <w:t xml:space="preserve">i, </w:t>
      </w:r>
      <w:r w:rsidR="00B9011D">
        <w:t xml:space="preserve">la </w:t>
      </w:r>
      <w:r w:rsidR="00B83D47">
        <w:t xml:space="preserve">differenza tra crisi economica e crisi finanziaria, </w:t>
      </w:r>
      <w:r w:rsidR="00D74A2F">
        <w:rPr>
          <w:rFonts w:eastAsia="Times New Roman"/>
        </w:rPr>
        <w:t xml:space="preserve">l’importanza della tempestività nel riconoscere la crisi d’impresa, </w:t>
      </w:r>
      <w:r w:rsidR="00E14D7B">
        <w:rPr>
          <w:rFonts w:eastAsia="Times New Roman"/>
        </w:rPr>
        <w:t xml:space="preserve">la diversa modalità di </w:t>
      </w:r>
      <w:r w:rsidR="00D74A2F">
        <w:rPr>
          <w:rFonts w:eastAsia="Times New Roman"/>
        </w:rPr>
        <w:t>gestione della crisi a seconda del momento di intervento,</w:t>
      </w:r>
      <w:r w:rsidR="00E14D7B">
        <w:rPr>
          <w:rFonts w:eastAsia="Times New Roman"/>
        </w:rPr>
        <w:t xml:space="preserve"> </w:t>
      </w:r>
      <w:r>
        <w:rPr>
          <w:rFonts w:eastAsia="Times New Roman"/>
        </w:rPr>
        <w:t>le procedure</w:t>
      </w:r>
      <w:r w:rsidR="00D74A2F">
        <w:rPr>
          <w:rFonts w:eastAsia="Times New Roman"/>
        </w:rPr>
        <w:t xml:space="preserve"> di allerta</w:t>
      </w:r>
      <w:r w:rsidR="00E14D7B">
        <w:rPr>
          <w:rFonts w:eastAsia="Times New Roman"/>
        </w:rPr>
        <w:t xml:space="preserve">, </w:t>
      </w:r>
      <w:r w:rsidR="00D74A2F">
        <w:rPr>
          <w:rFonts w:eastAsia="Times New Roman"/>
        </w:rPr>
        <w:t>la richiesta di fallimento da parte del P.M.</w:t>
      </w:r>
      <w:r w:rsidR="00FC509B" w:rsidRPr="00D1454F">
        <w:rPr>
          <w:b/>
          <w:color w:val="00B050"/>
        </w:rPr>
        <w:t xml:space="preserve"> </w:t>
      </w:r>
    </w:p>
    <w:p w:rsidR="00A03A16" w:rsidRPr="003E5CCE" w:rsidRDefault="00A03A16" w:rsidP="00C551D6">
      <w:pPr>
        <w:rPr>
          <w:sz w:val="20"/>
          <w:szCs w:val="20"/>
        </w:rPr>
      </w:pPr>
    </w:p>
    <w:p w:rsidR="00CB37A7" w:rsidRDefault="00CB37A7" w:rsidP="00DC47C3">
      <w:pPr>
        <w:rPr>
          <w:b/>
        </w:rPr>
      </w:pPr>
      <w:r w:rsidRPr="00811282">
        <w:t>Introduc</w:t>
      </w:r>
      <w:r w:rsidR="00D97BF4" w:rsidRPr="00811282">
        <w:t>ono</w:t>
      </w:r>
      <w:r w:rsidR="00DC47C3" w:rsidRPr="00811282">
        <w:t xml:space="preserve"> Fabio Porro, </w:t>
      </w:r>
      <w:r w:rsidR="00204277" w:rsidRPr="00811282">
        <w:t>Presidente</w:t>
      </w:r>
      <w:r w:rsidR="005F4E2A" w:rsidRPr="00811282">
        <w:t xml:space="preserve"> </w:t>
      </w:r>
      <w:r w:rsidR="00DC47C3" w:rsidRPr="00811282">
        <w:t xml:space="preserve">di </w:t>
      </w:r>
      <w:proofErr w:type="spellStart"/>
      <w:r w:rsidR="00DC47C3" w:rsidRPr="00811282">
        <w:t>Unindustria</w:t>
      </w:r>
      <w:proofErr w:type="spellEnd"/>
      <w:r w:rsidR="00DC47C3" w:rsidRPr="00811282">
        <w:t xml:space="preserve"> Como</w:t>
      </w:r>
      <w:r w:rsidR="00D97BF4" w:rsidRPr="00811282">
        <w:t xml:space="preserve">, </w:t>
      </w:r>
      <w:r w:rsidR="00965247">
        <w:t xml:space="preserve">la Presidente del Tribunale di Como Dott.ssa Anna </w:t>
      </w:r>
      <w:proofErr w:type="spellStart"/>
      <w:r w:rsidR="00965247">
        <w:t>Introini</w:t>
      </w:r>
      <w:proofErr w:type="spellEnd"/>
      <w:r w:rsidR="0088227D">
        <w:t xml:space="preserve">, il Dott. Sandro Litigio Presidente </w:t>
      </w:r>
      <w:r w:rsidR="00DC47C3" w:rsidRPr="00811282">
        <w:t>dell’Ordine dei Dottori Commercialisti ed Esperti Contabili di Como</w:t>
      </w:r>
      <w:r w:rsidR="009022B7" w:rsidRPr="00811282">
        <w:t xml:space="preserve">, </w:t>
      </w:r>
      <w:r w:rsidR="006125A9">
        <w:t xml:space="preserve">la Dott.ssa </w:t>
      </w:r>
      <w:proofErr w:type="spellStart"/>
      <w:r w:rsidR="00DC47C3" w:rsidRPr="00811282">
        <w:t>Milène</w:t>
      </w:r>
      <w:proofErr w:type="spellEnd"/>
      <w:r w:rsidR="00DC47C3" w:rsidRPr="00811282">
        <w:t xml:space="preserve"> </w:t>
      </w:r>
      <w:proofErr w:type="spellStart"/>
      <w:r w:rsidR="00DC47C3" w:rsidRPr="00811282">
        <w:t>Sicca</w:t>
      </w:r>
      <w:proofErr w:type="spellEnd"/>
      <w:r w:rsidR="00DC47C3" w:rsidRPr="00811282">
        <w:t>, Coordinatrice del Comitato Scientifico</w:t>
      </w:r>
      <w:r w:rsidR="00C649AF" w:rsidRPr="00811282">
        <w:t>.</w:t>
      </w:r>
    </w:p>
    <w:p w:rsidR="00142F91" w:rsidRPr="003E5CCE" w:rsidRDefault="00142F91" w:rsidP="00C551D6">
      <w:pPr>
        <w:rPr>
          <w:b/>
          <w:sz w:val="20"/>
          <w:szCs w:val="20"/>
        </w:rPr>
      </w:pPr>
    </w:p>
    <w:p w:rsidR="00A03A16" w:rsidRPr="00A03A16" w:rsidRDefault="00A03A16" w:rsidP="00C551D6">
      <w:pPr>
        <w:rPr>
          <w:b/>
        </w:rPr>
      </w:pPr>
      <w:r w:rsidRPr="00A03A16">
        <w:rPr>
          <w:b/>
        </w:rPr>
        <w:t xml:space="preserve">Relatori: </w:t>
      </w:r>
    </w:p>
    <w:p w:rsidR="0040089D" w:rsidRPr="003E5CCE" w:rsidRDefault="0040089D" w:rsidP="00C551D6">
      <w:pPr>
        <w:rPr>
          <w:sz w:val="20"/>
          <w:szCs w:val="20"/>
        </w:rPr>
      </w:pPr>
    </w:p>
    <w:p w:rsidR="00D1454F" w:rsidRDefault="007C4F50" w:rsidP="00A03A16">
      <w:pPr>
        <w:pStyle w:val="Paragrafoelenco"/>
        <w:numPr>
          <w:ilvl w:val="0"/>
          <w:numId w:val="1"/>
        </w:numPr>
      </w:pPr>
      <w:r>
        <w:t>Prof.ssa</w:t>
      </w:r>
      <w:r w:rsidR="00D1454F">
        <w:t xml:space="preserve"> </w:t>
      </w:r>
      <w:r w:rsidR="001051C5">
        <w:t>Elisabetta Bertacchini</w:t>
      </w:r>
    </w:p>
    <w:p w:rsidR="002E0F09" w:rsidRDefault="000C2B00" w:rsidP="00A03A16">
      <w:pPr>
        <w:pStyle w:val="Paragrafoelenco"/>
        <w:numPr>
          <w:ilvl w:val="0"/>
          <w:numId w:val="1"/>
        </w:numPr>
      </w:pPr>
      <w:r>
        <w:t>Dott.</w:t>
      </w:r>
      <w:r w:rsidR="00365AE3">
        <w:t>s</w:t>
      </w:r>
      <w:r>
        <w:t>sa Giulia Pusterla</w:t>
      </w:r>
    </w:p>
    <w:p w:rsidR="00A03A16" w:rsidRDefault="000C2B00" w:rsidP="00A03A16">
      <w:pPr>
        <w:pStyle w:val="Paragrafoelenco"/>
        <w:numPr>
          <w:ilvl w:val="0"/>
          <w:numId w:val="1"/>
        </w:numPr>
      </w:pPr>
      <w:r>
        <w:t xml:space="preserve">Dott. Claudio </w:t>
      </w:r>
      <w:proofErr w:type="spellStart"/>
      <w:r>
        <w:t>Calabi</w:t>
      </w:r>
      <w:proofErr w:type="spellEnd"/>
    </w:p>
    <w:p w:rsidR="00732318" w:rsidRDefault="00732318" w:rsidP="00765680">
      <w:pPr>
        <w:ind w:left="360"/>
      </w:pPr>
    </w:p>
    <w:p w:rsidR="00142F91" w:rsidRDefault="00142F91" w:rsidP="00765680">
      <w:pPr>
        <w:ind w:left="360"/>
      </w:pPr>
      <w:r>
        <w:t>Dibattito con i partecipanti</w:t>
      </w:r>
    </w:p>
    <w:p w:rsidR="003A5D32" w:rsidRDefault="003A5D32" w:rsidP="003A5D32"/>
    <w:p w:rsidR="00EB50F0" w:rsidRDefault="00BF7E6D" w:rsidP="00EB50F0">
      <w:r>
        <w:t xml:space="preserve"> </w:t>
      </w:r>
    </w:p>
    <w:p w:rsidR="00EB50F0" w:rsidRDefault="00EB50F0" w:rsidP="00EB50F0"/>
    <w:p w:rsidR="00EB50F0" w:rsidRDefault="00EB50F0" w:rsidP="00EB50F0">
      <w:pPr>
        <w:rPr>
          <w:b/>
          <w:sz w:val="28"/>
          <w:szCs w:val="28"/>
        </w:rPr>
      </w:pPr>
      <w:r>
        <w:rPr>
          <w:b/>
          <w:sz w:val="28"/>
          <w:szCs w:val="28"/>
        </w:rPr>
        <w:t>Secondo</w:t>
      </w:r>
      <w:r w:rsidRPr="00A03A16">
        <w:rPr>
          <w:b/>
          <w:sz w:val="28"/>
          <w:szCs w:val="28"/>
        </w:rPr>
        <w:t xml:space="preserve"> incontro: </w:t>
      </w:r>
      <w:r w:rsidR="003965EB">
        <w:rPr>
          <w:b/>
          <w:sz w:val="28"/>
          <w:szCs w:val="28"/>
        </w:rPr>
        <w:t>29</w:t>
      </w:r>
      <w:r>
        <w:rPr>
          <w:b/>
          <w:sz w:val="28"/>
          <w:szCs w:val="28"/>
        </w:rPr>
        <w:t>/11/2017 - h 17-19,45</w:t>
      </w:r>
    </w:p>
    <w:p w:rsidR="00EB50F0" w:rsidRDefault="00EB50F0" w:rsidP="00EB50F0">
      <w:pPr>
        <w:rPr>
          <w:b/>
          <w:sz w:val="28"/>
          <w:szCs w:val="28"/>
        </w:rPr>
      </w:pPr>
      <w:r>
        <w:rPr>
          <w:b/>
          <w:sz w:val="28"/>
          <w:szCs w:val="28"/>
        </w:rPr>
        <w:t>Gli strumenti di gestione e composizione della crisi</w:t>
      </w:r>
      <w:r w:rsidRPr="00A03A16">
        <w:rPr>
          <w:b/>
          <w:sz w:val="28"/>
          <w:szCs w:val="28"/>
        </w:rPr>
        <w:t>.</w:t>
      </w:r>
    </w:p>
    <w:p w:rsidR="00EB50F0" w:rsidRPr="003E5CCE" w:rsidRDefault="00EB50F0" w:rsidP="00EB50F0">
      <w:pPr>
        <w:rPr>
          <w:b/>
          <w:sz w:val="20"/>
          <w:szCs w:val="20"/>
        </w:rPr>
      </w:pPr>
    </w:p>
    <w:p w:rsidR="00EB50F0" w:rsidRDefault="00EB50F0" w:rsidP="00EB50F0">
      <w:r>
        <w:t xml:space="preserve">Gli argomenti in trattazione nel secondo incontro contemplano i vari strumenti di composizione concordata della crisi di impresa, quali: i piani attestati di risanamento, gli accordi di ristrutturazione dei debiti, il concordato preventivo (liquidatorio o con continuità aziendale), oltre alle recenti novità normative previste dalla riforma Rordorf e dalla direttiva europea. Durante l'incontro presenzierà con la propria testimonianza un imprenditore che ha risolto con successo la crisi d'impresa. </w:t>
      </w:r>
    </w:p>
    <w:p w:rsidR="00EB50F0" w:rsidRPr="003E5CCE" w:rsidRDefault="00EB50F0" w:rsidP="00EB50F0">
      <w:pPr>
        <w:rPr>
          <w:sz w:val="20"/>
          <w:szCs w:val="20"/>
        </w:rPr>
      </w:pPr>
    </w:p>
    <w:p w:rsidR="00EB50F0" w:rsidRPr="00A03A16" w:rsidRDefault="00EB50F0" w:rsidP="00EB50F0">
      <w:pPr>
        <w:rPr>
          <w:b/>
        </w:rPr>
      </w:pPr>
      <w:r w:rsidRPr="00A03A16">
        <w:rPr>
          <w:b/>
        </w:rPr>
        <w:t xml:space="preserve">Relatori: </w:t>
      </w:r>
    </w:p>
    <w:p w:rsidR="00EB50F0" w:rsidRPr="003E5CCE" w:rsidRDefault="00EB50F0" w:rsidP="00EB50F0">
      <w:pPr>
        <w:rPr>
          <w:sz w:val="20"/>
          <w:szCs w:val="20"/>
        </w:rPr>
      </w:pPr>
    </w:p>
    <w:p w:rsidR="00EB50F0" w:rsidRDefault="00EB50F0" w:rsidP="00EB50F0">
      <w:pPr>
        <w:pStyle w:val="Paragrafoelenco"/>
        <w:numPr>
          <w:ilvl w:val="0"/>
          <w:numId w:val="1"/>
        </w:numPr>
      </w:pPr>
      <w:r>
        <w:t>Prof.ssa Elisabetta Bertacchini</w:t>
      </w:r>
    </w:p>
    <w:p w:rsidR="00686055" w:rsidRDefault="00686055" w:rsidP="00EB50F0">
      <w:pPr>
        <w:pStyle w:val="Paragrafoelenco"/>
        <w:numPr>
          <w:ilvl w:val="0"/>
          <w:numId w:val="1"/>
        </w:numPr>
      </w:pPr>
      <w:r>
        <w:t>Dott.ssa Giulia Pusterla (disponibilità)</w:t>
      </w:r>
    </w:p>
    <w:p w:rsidR="00EB50F0" w:rsidRDefault="00EB50F0" w:rsidP="00EB50F0">
      <w:pPr>
        <w:pStyle w:val="Paragrafoelenco"/>
        <w:numPr>
          <w:ilvl w:val="0"/>
          <w:numId w:val="1"/>
        </w:numPr>
      </w:pPr>
      <w:r>
        <w:t xml:space="preserve">Dott. Alessandro </w:t>
      </w:r>
      <w:proofErr w:type="spellStart"/>
      <w:r>
        <w:t>Petronzi</w:t>
      </w:r>
      <w:proofErr w:type="spellEnd"/>
      <w:r>
        <w:t xml:space="preserve"> </w:t>
      </w:r>
    </w:p>
    <w:p w:rsidR="00EB50F0" w:rsidRPr="00D777C8" w:rsidRDefault="00EB50F0" w:rsidP="00EB50F0">
      <w:pPr>
        <w:pStyle w:val="Paragrafoelenco"/>
        <w:numPr>
          <w:ilvl w:val="0"/>
          <w:numId w:val="1"/>
        </w:numPr>
      </w:pPr>
      <w:r>
        <w:t>Testimonianza di un imprenditore</w:t>
      </w:r>
      <w:r w:rsidR="00E820CA">
        <w:t xml:space="preserve"> </w:t>
      </w:r>
    </w:p>
    <w:p w:rsidR="00EB50F0" w:rsidRDefault="00EB50F0" w:rsidP="00EB50F0">
      <w:pPr>
        <w:pStyle w:val="Paragrafoelenco"/>
        <w:numPr>
          <w:ilvl w:val="0"/>
          <w:numId w:val="1"/>
        </w:numPr>
      </w:pPr>
      <w:r>
        <w:t>Dibattito con i partecipanti</w:t>
      </w:r>
    </w:p>
    <w:p w:rsidR="00EB50F0" w:rsidRPr="003A5D32" w:rsidRDefault="00EB50F0" w:rsidP="00EB50F0">
      <w:pPr>
        <w:pStyle w:val="Paragrafoelenco"/>
      </w:pPr>
    </w:p>
    <w:p w:rsidR="00EB50F0" w:rsidRDefault="00EB50F0" w:rsidP="00EB50F0">
      <w:pPr>
        <w:rPr>
          <w:b/>
        </w:rPr>
      </w:pPr>
    </w:p>
    <w:p w:rsidR="00EB50F0" w:rsidRPr="003A5D32" w:rsidRDefault="00EB50F0" w:rsidP="00EB50F0">
      <w:pPr>
        <w:rPr>
          <w:b/>
        </w:rPr>
      </w:pPr>
    </w:p>
    <w:p w:rsidR="00EB50F0" w:rsidRDefault="00EB50F0" w:rsidP="00EB50F0">
      <w:pPr>
        <w:rPr>
          <w:b/>
          <w:sz w:val="28"/>
          <w:szCs w:val="28"/>
        </w:rPr>
      </w:pPr>
      <w:r>
        <w:rPr>
          <w:b/>
          <w:sz w:val="28"/>
          <w:szCs w:val="28"/>
        </w:rPr>
        <w:t xml:space="preserve">Terzo </w:t>
      </w:r>
      <w:r w:rsidRPr="00A03A16">
        <w:rPr>
          <w:b/>
          <w:sz w:val="28"/>
          <w:szCs w:val="28"/>
        </w:rPr>
        <w:t>incontro</w:t>
      </w:r>
      <w:r>
        <w:rPr>
          <w:b/>
          <w:sz w:val="28"/>
          <w:szCs w:val="28"/>
        </w:rPr>
        <w:t>: 23/01/2018 - h 17-19,45</w:t>
      </w:r>
    </w:p>
    <w:p w:rsidR="00EB50F0" w:rsidRDefault="00EB50F0" w:rsidP="00EB50F0">
      <w:pPr>
        <w:rPr>
          <w:b/>
          <w:sz w:val="28"/>
          <w:szCs w:val="28"/>
        </w:rPr>
      </w:pPr>
      <w:r>
        <w:rPr>
          <w:b/>
          <w:sz w:val="28"/>
          <w:szCs w:val="28"/>
        </w:rPr>
        <w:t>I rapporti con gli istituti bancari</w:t>
      </w:r>
    </w:p>
    <w:p w:rsidR="00EB50F0" w:rsidRPr="003E5CCE" w:rsidRDefault="00EB50F0" w:rsidP="00EB50F0">
      <w:pPr>
        <w:rPr>
          <w:b/>
          <w:sz w:val="20"/>
          <w:szCs w:val="20"/>
        </w:rPr>
      </w:pPr>
    </w:p>
    <w:p w:rsidR="00EB50F0" w:rsidRDefault="00EB50F0" w:rsidP="00EB50F0">
      <w:r>
        <w:t xml:space="preserve">L'argomento di questa tornata vede il punto di vista e gli interessi contrapposti tra imprenditori e istituti di credito, il problema del sostegno finanziario delle banche alle aziende in difficoltà, la finanza ponte, la responsabilità della banca per abusiva concessione del credito opposta al credit </w:t>
      </w:r>
      <w:proofErr w:type="spellStart"/>
      <w:r>
        <w:t>crunch</w:t>
      </w:r>
      <w:proofErr w:type="spellEnd"/>
      <w:r>
        <w:t xml:space="preserve">, le condizioni usurarie. </w:t>
      </w:r>
    </w:p>
    <w:p w:rsidR="00EB50F0" w:rsidRDefault="00EB50F0" w:rsidP="00EB50F0">
      <w:r>
        <w:t>Le forme tecniche di finanziamento, la finanza ponte, gli accordi con le banche, le garanzie</w:t>
      </w:r>
    </w:p>
    <w:p w:rsidR="00EB50F0" w:rsidRDefault="00EB50F0" w:rsidP="00EB50F0">
      <w:pPr>
        <w:rPr>
          <w:b/>
          <w:sz w:val="20"/>
          <w:szCs w:val="20"/>
        </w:rPr>
      </w:pPr>
    </w:p>
    <w:p w:rsidR="00EB50F0" w:rsidRDefault="00EB50F0" w:rsidP="00EB50F0">
      <w:pPr>
        <w:rPr>
          <w:b/>
          <w:sz w:val="20"/>
          <w:szCs w:val="20"/>
        </w:rPr>
      </w:pPr>
    </w:p>
    <w:p w:rsidR="00EB50F0" w:rsidRPr="003E5CCE" w:rsidRDefault="00EB50F0" w:rsidP="00EB50F0">
      <w:pPr>
        <w:rPr>
          <w:b/>
          <w:sz w:val="20"/>
          <w:szCs w:val="20"/>
        </w:rPr>
      </w:pPr>
    </w:p>
    <w:p w:rsidR="00EB50F0" w:rsidRPr="00A03A16" w:rsidRDefault="00EB50F0" w:rsidP="00EB50F0">
      <w:pPr>
        <w:rPr>
          <w:b/>
        </w:rPr>
      </w:pPr>
      <w:r w:rsidRPr="00A03A16">
        <w:rPr>
          <w:b/>
        </w:rPr>
        <w:t xml:space="preserve">Relatori: </w:t>
      </w:r>
    </w:p>
    <w:p w:rsidR="00EB50F0" w:rsidRPr="003E5CCE" w:rsidRDefault="00EB50F0" w:rsidP="00EB50F0">
      <w:pPr>
        <w:rPr>
          <w:sz w:val="20"/>
          <w:szCs w:val="20"/>
        </w:rPr>
      </w:pPr>
    </w:p>
    <w:p w:rsidR="00EB50F0" w:rsidRDefault="00EB50F0" w:rsidP="00EB50F0">
      <w:pPr>
        <w:pStyle w:val="Paragrafoelenco"/>
        <w:numPr>
          <w:ilvl w:val="0"/>
          <w:numId w:val="1"/>
        </w:numPr>
      </w:pPr>
      <w:r>
        <w:t>Prof.ssa Elisabetta Bertacchini</w:t>
      </w:r>
    </w:p>
    <w:p w:rsidR="00EB50F0" w:rsidRPr="001B2DE4" w:rsidRDefault="00EB50F0" w:rsidP="00EB50F0">
      <w:pPr>
        <w:pStyle w:val="Paragrafoelenco"/>
        <w:numPr>
          <w:ilvl w:val="0"/>
          <w:numId w:val="1"/>
        </w:numPr>
      </w:pPr>
      <w:r w:rsidRPr="001B2DE4">
        <w:t xml:space="preserve">Avv. </w:t>
      </w:r>
      <w:r>
        <w:t xml:space="preserve">Gianpiero </w:t>
      </w:r>
      <w:proofErr w:type="spellStart"/>
      <w:r>
        <w:t>Lapomarda</w:t>
      </w:r>
      <w:proofErr w:type="spellEnd"/>
    </w:p>
    <w:p w:rsidR="00EB50F0" w:rsidRDefault="00EB50F0" w:rsidP="00EB50F0">
      <w:pPr>
        <w:pStyle w:val="Paragrafoelenco"/>
        <w:numPr>
          <w:ilvl w:val="0"/>
          <w:numId w:val="1"/>
        </w:numPr>
      </w:pPr>
      <w:r w:rsidRPr="00BC18AC">
        <w:t>Dott.</w:t>
      </w:r>
      <w:r>
        <w:t xml:space="preserve"> Paolo </w:t>
      </w:r>
      <w:proofErr w:type="spellStart"/>
      <w:r w:rsidRPr="00BC18AC">
        <w:t>Rundeddu</w:t>
      </w:r>
      <w:proofErr w:type="spellEnd"/>
      <w:r>
        <w:t xml:space="preserve"> </w:t>
      </w:r>
    </w:p>
    <w:p w:rsidR="00EB50F0" w:rsidRDefault="00EB50F0" w:rsidP="00EB50F0">
      <w:pPr>
        <w:pStyle w:val="Paragrafoelenco"/>
        <w:numPr>
          <w:ilvl w:val="0"/>
          <w:numId w:val="1"/>
        </w:numPr>
      </w:pPr>
      <w:r>
        <w:t>Magistrato Dott.ssa Paola Parlati</w:t>
      </w:r>
    </w:p>
    <w:p w:rsidR="00EB50F0" w:rsidRDefault="00EB50F0" w:rsidP="00EB50F0">
      <w:pPr>
        <w:pStyle w:val="Paragrafoelenco"/>
        <w:numPr>
          <w:ilvl w:val="0"/>
          <w:numId w:val="1"/>
        </w:numPr>
      </w:pPr>
      <w:r>
        <w:t xml:space="preserve">Dott. Andrea </w:t>
      </w:r>
      <w:proofErr w:type="spellStart"/>
      <w:r>
        <w:t>Ragaini</w:t>
      </w:r>
      <w:proofErr w:type="spellEnd"/>
    </w:p>
    <w:p w:rsidR="00EB50F0" w:rsidRDefault="00EB50F0" w:rsidP="00EB50F0">
      <w:pPr>
        <w:pStyle w:val="Paragrafoelenco"/>
        <w:numPr>
          <w:ilvl w:val="0"/>
          <w:numId w:val="1"/>
        </w:numPr>
      </w:pPr>
      <w:r>
        <w:t>Dibattito con i partecipanti</w:t>
      </w:r>
    </w:p>
    <w:p w:rsidR="00EB50F0" w:rsidRDefault="00EB50F0" w:rsidP="00EB50F0">
      <w:pPr>
        <w:rPr>
          <w:b/>
        </w:rPr>
      </w:pPr>
    </w:p>
    <w:p w:rsidR="00EB50F0" w:rsidRDefault="00EB50F0" w:rsidP="00EB50F0">
      <w:pPr>
        <w:rPr>
          <w:b/>
        </w:rPr>
      </w:pPr>
    </w:p>
    <w:p w:rsidR="00EB50F0" w:rsidRDefault="00EB50F0" w:rsidP="00EB50F0">
      <w:pPr>
        <w:rPr>
          <w:b/>
        </w:rPr>
      </w:pPr>
    </w:p>
    <w:p w:rsidR="00EB50F0" w:rsidRDefault="00EB50F0" w:rsidP="00EB50F0">
      <w:pPr>
        <w:rPr>
          <w:b/>
          <w:sz w:val="28"/>
          <w:szCs w:val="28"/>
        </w:rPr>
      </w:pPr>
      <w:r>
        <w:rPr>
          <w:b/>
          <w:sz w:val="28"/>
          <w:szCs w:val="28"/>
        </w:rPr>
        <w:t xml:space="preserve">Quarto </w:t>
      </w:r>
      <w:r w:rsidRPr="00A03A16">
        <w:rPr>
          <w:b/>
          <w:sz w:val="28"/>
          <w:szCs w:val="28"/>
        </w:rPr>
        <w:t>incontro</w:t>
      </w:r>
      <w:r>
        <w:rPr>
          <w:b/>
          <w:sz w:val="28"/>
          <w:szCs w:val="28"/>
        </w:rPr>
        <w:t>: 20/02/2018 h 17-19.45</w:t>
      </w:r>
    </w:p>
    <w:p w:rsidR="00EB50F0" w:rsidRPr="00754406" w:rsidRDefault="00EB50F0" w:rsidP="00EB50F0">
      <w:r w:rsidRPr="00754406">
        <w:rPr>
          <w:b/>
          <w:sz w:val="28"/>
          <w:szCs w:val="28"/>
        </w:rPr>
        <w:t>La gestione dei rap</w:t>
      </w:r>
      <w:r>
        <w:rPr>
          <w:b/>
          <w:sz w:val="28"/>
          <w:szCs w:val="28"/>
        </w:rPr>
        <w:t>porti lavorativi nella crisi d’</w:t>
      </w:r>
      <w:r w:rsidRPr="00754406">
        <w:rPr>
          <w:b/>
          <w:sz w:val="28"/>
          <w:szCs w:val="28"/>
        </w:rPr>
        <w:t>impresa</w:t>
      </w:r>
    </w:p>
    <w:p w:rsidR="00EB50F0" w:rsidRPr="003E5CCE" w:rsidRDefault="00EB50F0" w:rsidP="00EB50F0">
      <w:pPr>
        <w:rPr>
          <w:b/>
          <w:sz w:val="20"/>
          <w:szCs w:val="20"/>
        </w:rPr>
      </w:pPr>
    </w:p>
    <w:p w:rsidR="00EB50F0" w:rsidRPr="005B5534" w:rsidRDefault="00EB50F0" w:rsidP="00EB50F0">
      <w:r w:rsidRPr="005B5534">
        <w:t>Purtroppo la crisi aziendale si riverbera molto spesso sui rapporti di lavoro andando a decimare le risorse occupazionali interne all'azienda.</w:t>
      </w:r>
      <w:r>
        <w:t xml:space="preserve"> Diventa pertanto importante capire come poter trovare accordi conciliativi per la risoluzione del rapporto di lavoro, come poter procedere al licenziamento per motivi economici senza dover subire cause di lavoro, come poter attingere agli ammortizzatori statali, ecc. Pare inoltre importante e necessario coinvolgere i lavoratori nelle scelte finalizzate a comporre la crisi aziendale.</w:t>
      </w:r>
    </w:p>
    <w:p w:rsidR="00EB50F0" w:rsidRPr="003E5CCE" w:rsidRDefault="00EB50F0" w:rsidP="00EB50F0">
      <w:pPr>
        <w:rPr>
          <w:b/>
          <w:sz w:val="20"/>
          <w:szCs w:val="20"/>
        </w:rPr>
      </w:pPr>
    </w:p>
    <w:p w:rsidR="00EB50F0" w:rsidRPr="00A03A16" w:rsidRDefault="00EB50F0" w:rsidP="00EB50F0">
      <w:pPr>
        <w:rPr>
          <w:b/>
        </w:rPr>
      </w:pPr>
      <w:r w:rsidRPr="00A03A16">
        <w:rPr>
          <w:b/>
        </w:rPr>
        <w:t xml:space="preserve">Relatori: </w:t>
      </w:r>
    </w:p>
    <w:p w:rsidR="00EB50F0" w:rsidRPr="003E5CCE" w:rsidRDefault="00EB50F0" w:rsidP="00EB50F0">
      <w:pPr>
        <w:rPr>
          <w:sz w:val="20"/>
          <w:szCs w:val="20"/>
        </w:rPr>
      </w:pPr>
    </w:p>
    <w:p w:rsidR="00EB50F0" w:rsidRDefault="00EB50F0" w:rsidP="00EB50F0">
      <w:pPr>
        <w:pStyle w:val="Paragrafoelenco"/>
        <w:numPr>
          <w:ilvl w:val="0"/>
          <w:numId w:val="1"/>
        </w:numPr>
      </w:pPr>
      <w:r w:rsidRPr="003E5CCE">
        <w:rPr>
          <w:sz w:val="20"/>
          <w:szCs w:val="20"/>
        </w:rPr>
        <w:t>Prof.ssa</w:t>
      </w:r>
      <w:r>
        <w:t xml:space="preserve"> Elisabetta Bertacchini</w:t>
      </w:r>
    </w:p>
    <w:p w:rsidR="00EB50F0" w:rsidRDefault="00EB50F0" w:rsidP="00EB50F0">
      <w:pPr>
        <w:pStyle w:val="Paragrafoelenco"/>
        <w:numPr>
          <w:ilvl w:val="0"/>
          <w:numId w:val="1"/>
        </w:numPr>
      </w:pPr>
      <w:r>
        <w:t>Avv. Maria Cristina Forgione</w:t>
      </w:r>
    </w:p>
    <w:p w:rsidR="00EB50F0" w:rsidRPr="00505018" w:rsidRDefault="00EB50F0" w:rsidP="00EB50F0">
      <w:pPr>
        <w:pStyle w:val="Paragrafoelenco"/>
        <w:numPr>
          <w:ilvl w:val="0"/>
          <w:numId w:val="1"/>
        </w:numPr>
      </w:pPr>
      <w:r w:rsidRPr="00505018">
        <w:t>Dott. Monteduro UIL</w:t>
      </w:r>
    </w:p>
    <w:p w:rsidR="00EB50F0" w:rsidRPr="00BE7AF8" w:rsidRDefault="00EB50F0" w:rsidP="00EB50F0">
      <w:pPr>
        <w:pStyle w:val="Paragrafoelenco"/>
        <w:numPr>
          <w:ilvl w:val="0"/>
          <w:numId w:val="1"/>
        </w:numPr>
      </w:pPr>
      <w:r w:rsidRPr="00BE7AF8">
        <w:t>Magistrato Dott. Marco Mancini</w:t>
      </w:r>
    </w:p>
    <w:p w:rsidR="00EB50F0" w:rsidRDefault="00EB50F0" w:rsidP="00EB50F0">
      <w:pPr>
        <w:pStyle w:val="Paragrafoelenco"/>
        <w:numPr>
          <w:ilvl w:val="0"/>
          <w:numId w:val="1"/>
        </w:numPr>
      </w:pPr>
      <w:r>
        <w:t>Rag.</w:t>
      </w:r>
      <w:r w:rsidRPr="000D0970">
        <w:t xml:space="preserve"> Gabriele </w:t>
      </w:r>
      <w:proofErr w:type="spellStart"/>
      <w:r w:rsidRPr="000D0970">
        <w:t>Meroni</w:t>
      </w:r>
      <w:proofErr w:type="spellEnd"/>
      <w:r w:rsidRPr="000D0970">
        <w:t xml:space="preserve"> </w:t>
      </w:r>
      <w:proofErr w:type="spellStart"/>
      <w:r w:rsidRPr="000D0970">
        <w:t>Unindustria</w:t>
      </w:r>
      <w:proofErr w:type="spellEnd"/>
      <w:r w:rsidRPr="00BC67B1">
        <w:t xml:space="preserve"> </w:t>
      </w:r>
      <w:r>
        <w:t>Como</w:t>
      </w:r>
    </w:p>
    <w:p w:rsidR="00EB50F0" w:rsidRDefault="00EB50F0" w:rsidP="00EB50F0">
      <w:pPr>
        <w:pStyle w:val="Paragrafoelenco"/>
        <w:numPr>
          <w:ilvl w:val="0"/>
          <w:numId w:val="1"/>
        </w:numPr>
      </w:pPr>
      <w:r>
        <w:t>Dibattito con i partecipanti</w:t>
      </w:r>
    </w:p>
    <w:p w:rsidR="00EB50F0" w:rsidRDefault="00EB50F0" w:rsidP="00EB50F0"/>
    <w:p w:rsidR="00EB50F0" w:rsidRDefault="00EB50F0" w:rsidP="00EB50F0"/>
    <w:p w:rsidR="00EB50F0" w:rsidRDefault="00EB50F0" w:rsidP="00EB50F0"/>
    <w:p w:rsidR="00EB50F0" w:rsidRDefault="00EB50F0" w:rsidP="00EB50F0">
      <w:pPr>
        <w:jc w:val="left"/>
        <w:rPr>
          <w:b/>
          <w:sz w:val="28"/>
          <w:szCs w:val="28"/>
        </w:rPr>
      </w:pPr>
      <w:r>
        <w:rPr>
          <w:b/>
          <w:sz w:val="28"/>
          <w:szCs w:val="28"/>
        </w:rPr>
        <w:t xml:space="preserve">Quinto </w:t>
      </w:r>
      <w:r w:rsidRPr="00A03A16">
        <w:rPr>
          <w:b/>
          <w:sz w:val="28"/>
          <w:szCs w:val="28"/>
        </w:rPr>
        <w:t>incontro</w:t>
      </w:r>
      <w:r>
        <w:rPr>
          <w:b/>
          <w:sz w:val="28"/>
          <w:szCs w:val="28"/>
        </w:rPr>
        <w:t>: 20/03/2018 - h 17-19,45</w:t>
      </w:r>
    </w:p>
    <w:p w:rsidR="00EB50F0" w:rsidRDefault="00EB50F0" w:rsidP="00EB50F0">
      <w:pPr>
        <w:jc w:val="left"/>
        <w:rPr>
          <w:b/>
          <w:sz w:val="28"/>
          <w:szCs w:val="28"/>
        </w:rPr>
      </w:pPr>
      <w:r>
        <w:rPr>
          <w:b/>
          <w:sz w:val="28"/>
          <w:szCs w:val="28"/>
        </w:rPr>
        <w:t>Profili di responsabilità civili e penali nel dissesto dell'imp</w:t>
      </w:r>
      <w:r w:rsidRPr="002C3E3D">
        <w:rPr>
          <w:b/>
          <w:sz w:val="28"/>
          <w:szCs w:val="28"/>
        </w:rPr>
        <w:t>r</w:t>
      </w:r>
      <w:r>
        <w:rPr>
          <w:b/>
          <w:sz w:val="28"/>
          <w:szCs w:val="28"/>
        </w:rPr>
        <w:t>esa.</w:t>
      </w:r>
    </w:p>
    <w:p w:rsidR="00EB50F0" w:rsidRPr="003E5CCE" w:rsidRDefault="00EB50F0" w:rsidP="00EB50F0">
      <w:pPr>
        <w:jc w:val="left"/>
        <w:rPr>
          <w:b/>
          <w:sz w:val="20"/>
          <w:szCs w:val="20"/>
        </w:rPr>
      </w:pPr>
    </w:p>
    <w:p w:rsidR="00EB50F0" w:rsidRDefault="00EB50F0" w:rsidP="00EB50F0">
      <w:r w:rsidRPr="00DB69E7">
        <w:t xml:space="preserve">In quest'ultima tornata verranno descritte le varie tipologie di responsabilità </w:t>
      </w:r>
      <w:r>
        <w:t xml:space="preserve">civili e penali </w:t>
      </w:r>
      <w:r w:rsidRPr="00DB69E7">
        <w:t>a carico dell'impresa dell'ente nonché i profili di responsabilità civili e penali che incombono in capo all'impresa, agli esponenti e agli organi di controllo. Gli aspetti sanzionatori.</w:t>
      </w:r>
    </w:p>
    <w:p w:rsidR="00EB50F0" w:rsidRPr="003E5CCE" w:rsidRDefault="00EB50F0" w:rsidP="00EB50F0">
      <w:pPr>
        <w:jc w:val="left"/>
        <w:rPr>
          <w:sz w:val="20"/>
          <w:szCs w:val="20"/>
        </w:rPr>
      </w:pPr>
    </w:p>
    <w:p w:rsidR="00EB50F0" w:rsidRPr="00A03A16" w:rsidRDefault="00EB50F0" w:rsidP="00EB50F0">
      <w:pPr>
        <w:rPr>
          <w:b/>
        </w:rPr>
      </w:pPr>
      <w:r w:rsidRPr="00A03A16">
        <w:rPr>
          <w:b/>
        </w:rPr>
        <w:t xml:space="preserve">Relatori: </w:t>
      </w:r>
    </w:p>
    <w:p w:rsidR="00EB50F0" w:rsidRPr="003E5CCE" w:rsidRDefault="00EB50F0" w:rsidP="00EB50F0">
      <w:pPr>
        <w:rPr>
          <w:sz w:val="20"/>
          <w:szCs w:val="20"/>
        </w:rPr>
      </w:pPr>
    </w:p>
    <w:p w:rsidR="00EB50F0" w:rsidRDefault="00EB50F0" w:rsidP="00EB50F0">
      <w:pPr>
        <w:pStyle w:val="Paragrafoelenco"/>
        <w:numPr>
          <w:ilvl w:val="0"/>
          <w:numId w:val="1"/>
        </w:numPr>
      </w:pPr>
      <w:r>
        <w:t>Prof.ssa Elisabetta Bertacchini</w:t>
      </w:r>
    </w:p>
    <w:p w:rsidR="00EB50F0" w:rsidRPr="00B36CD8" w:rsidRDefault="00EB50F0" w:rsidP="00EB50F0">
      <w:pPr>
        <w:pStyle w:val="Paragrafoelenco"/>
        <w:numPr>
          <w:ilvl w:val="0"/>
          <w:numId w:val="1"/>
        </w:numPr>
      </w:pPr>
      <w:r w:rsidRPr="00B36CD8">
        <w:t xml:space="preserve">Avv. Davide </w:t>
      </w:r>
      <w:proofErr w:type="spellStart"/>
      <w:r w:rsidRPr="00B36CD8">
        <w:t>Arcellaschi</w:t>
      </w:r>
      <w:proofErr w:type="spellEnd"/>
    </w:p>
    <w:p w:rsidR="00EB50F0" w:rsidRPr="002E7392" w:rsidRDefault="00EB50F0" w:rsidP="00EB50F0">
      <w:pPr>
        <w:pStyle w:val="Paragrafoelenco"/>
        <w:numPr>
          <w:ilvl w:val="0"/>
          <w:numId w:val="1"/>
        </w:numPr>
      </w:pPr>
      <w:r>
        <w:t xml:space="preserve">Dott. </w:t>
      </w:r>
      <w:r w:rsidRPr="002E7392">
        <w:t>Leonardo Milani</w:t>
      </w:r>
    </w:p>
    <w:p w:rsidR="00EB50F0" w:rsidRDefault="00EB50F0" w:rsidP="00EB50F0">
      <w:pPr>
        <w:pStyle w:val="Paragrafoelenco"/>
        <w:numPr>
          <w:ilvl w:val="0"/>
          <w:numId w:val="1"/>
        </w:numPr>
      </w:pPr>
      <w:r>
        <w:t xml:space="preserve">Presidente </w:t>
      </w:r>
      <w:r w:rsidRPr="00F719FC">
        <w:t xml:space="preserve">Dott.ssa </w:t>
      </w:r>
      <w:r>
        <w:t xml:space="preserve">Anna </w:t>
      </w:r>
      <w:proofErr w:type="spellStart"/>
      <w:r w:rsidRPr="00F719FC">
        <w:t>Introini</w:t>
      </w:r>
      <w:proofErr w:type="spellEnd"/>
    </w:p>
    <w:p w:rsidR="00EB50F0" w:rsidRPr="00BB6F74" w:rsidRDefault="00EB50F0" w:rsidP="00EB50F0">
      <w:pPr>
        <w:pStyle w:val="Paragrafoelenco"/>
        <w:numPr>
          <w:ilvl w:val="0"/>
          <w:numId w:val="1"/>
        </w:numPr>
      </w:pPr>
      <w:r>
        <w:t>Dibattito con i partecipanti</w:t>
      </w:r>
    </w:p>
    <w:p w:rsidR="00EB50F0" w:rsidRPr="003E5CCE" w:rsidRDefault="00EB50F0" w:rsidP="00EB50F0">
      <w:pPr>
        <w:rPr>
          <w:i/>
          <w:sz w:val="20"/>
          <w:szCs w:val="20"/>
        </w:rPr>
      </w:pPr>
    </w:p>
    <w:p w:rsidR="00EB50F0" w:rsidRDefault="00EB50F0" w:rsidP="00EB50F0">
      <w:pPr>
        <w:rPr>
          <w:i/>
          <w:sz w:val="32"/>
          <w:szCs w:val="32"/>
        </w:rPr>
      </w:pPr>
      <w:r w:rsidRPr="00F719FC">
        <w:rPr>
          <w:i/>
          <w:sz w:val="32"/>
          <w:szCs w:val="32"/>
        </w:rPr>
        <w:t>Chiusura Lavori</w:t>
      </w:r>
    </w:p>
    <w:p w:rsidR="0051559F" w:rsidRDefault="0051559F" w:rsidP="003A5D32"/>
    <w:tbl>
      <w:tblPr>
        <w:tblStyle w:val="Grigliatabella"/>
        <w:tblpPr w:leftFromText="141" w:rightFromText="141" w:horzAnchor="margin" w:tblpY="585"/>
        <w:tblW w:w="0" w:type="auto"/>
        <w:tblLook w:val="04A0" w:firstRow="1" w:lastRow="0" w:firstColumn="1" w:lastColumn="0" w:noHBand="0" w:noVBand="1"/>
      </w:tblPr>
      <w:tblGrid>
        <w:gridCol w:w="3738"/>
        <w:gridCol w:w="5890"/>
      </w:tblGrid>
      <w:tr w:rsidR="00176440" w:rsidRPr="00245612" w:rsidTr="009102E1">
        <w:trPr>
          <w:trHeight w:val="557"/>
        </w:trPr>
        <w:tc>
          <w:tcPr>
            <w:tcW w:w="3738" w:type="dxa"/>
            <w:vAlign w:val="center"/>
          </w:tcPr>
          <w:p w:rsidR="00176440" w:rsidRPr="00245612" w:rsidRDefault="00176440" w:rsidP="00931019">
            <w:pPr>
              <w:jc w:val="left"/>
              <w:rPr>
                <w:sz w:val="20"/>
                <w:szCs w:val="20"/>
              </w:rPr>
            </w:pPr>
            <w:r w:rsidRPr="00245612">
              <w:rPr>
                <w:sz w:val="20"/>
                <w:szCs w:val="20"/>
              </w:rPr>
              <w:t xml:space="preserve">Avv. Davide </w:t>
            </w:r>
            <w:proofErr w:type="spellStart"/>
            <w:r w:rsidRPr="00245612">
              <w:rPr>
                <w:sz w:val="20"/>
                <w:szCs w:val="20"/>
              </w:rPr>
              <w:t>Arcellaschi</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Avvocato del Foro di Como</w:t>
            </w:r>
          </w:p>
        </w:tc>
      </w:tr>
      <w:tr w:rsidR="00176440" w:rsidRPr="00245612" w:rsidTr="00931019">
        <w:trPr>
          <w:trHeight w:val="697"/>
        </w:trPr>
        <w:tc>
          <w:tcPr>
            <w:tcW w:w="3738" w:type="dxa"/>
            <w:vAlign w:val="center"/>
          </w:tcPr>
          <w:p w:rsidR="00176440" w:rsidRPr="00245612" w:rsidRDefault="00176440" w:rsidP="00931019">
            <w:pPr>
              <w:jc w:val="left"/>
              <w:rPr>
                <w:sz w:val="20"/>
                <w:szCs w:val="20"/>
              </w:rPr>
            </w:pPr>
            <w:r w:rsidRPr="00245612">
              <w:rPr>
                <w:sz w:val="20"/>
                <w:szCs w:val="20"/>
              </w:rPr>
              <w:t>Dott. Prof. Elisabetta Bertacchini</w:t>
            </w:r>
          </w:p>
        </w:tc>
        <w:tc>
          <w:tcPr>
            <w:tcW w:w="5890" w:type="dxa"/>
            <w:vAlign w:val="center"/>
          </w:tcPr>
          <w:p w:rsidR="00176440" w:rsidRPr="00245612" w:rsidRDefault="00176440" w:rsidP="00931019">
            <w:pPr>
              <w:pStyle w:val="Paragrafoelenco"/>
              <w:ind w:left="0"/>
              <w:jc w:val="left"/>
              <w:rPr>
                <w:i/>
                <w:sz w:val="20"/>
                <w:szCs w:val="20"/>
              </w:rPr>
            </w:pPr>
            <w:r w:rsidRPr="00245612">
              <w:rPr>
                <w:i/>
                <w:sz w:val="20"/>
                <w:szCs w:val="20"/>
              </w:rPr>
              <w:t>Dottore commercialista, Curatrice Fallimentare presso il Tribunale di Como, Preside della Facoltà di Giurisprudenza dell’</w:t>
            </w:r>
            <w:proofErr w:type="spellStart"/>
            <w:r w:rsidRPr="00245612">
              <w:rPr>
                <w:i/>
                <w:sz w:val="20"/>
                <w:szCs w:val="20"/>
              </w:rPr>
              <w:t>Uniecampus</w:t>
            </w:r>
            <w:proofErr w:type="spellEnd"/>
          </w:p>
        </w:tc>
      </w:tr>
      <w:tr w:rsidR="00176440" w:rsidRPr="00245612" w:rsidTr="009102E1">
        <w:trPr>
          <w:trHeight w:val="565"/>
        </w:trPr>
        <w:tc>
          <w:tcPr>
            <w:tcW w:w="3738" w:type="dxa"/>
            <w:vAlign w:val="center"/>
          </w:tcPr>
          <w:p w:rsidR="00176440" w:rsidRPr="00245612" w:rsidRDefault="00176440" w:rsidP="00931019">
            <w:pPr>
              <w:jc w:val="left"/>
              <w:rPr>
                <w:sz w:val="20"/>
                <w:szCs w:val="20"/>
              </w:rPr>
            </w:pPr>
            <w:r w:rsidRPr="00245612">
              <w:rPr>
                <w:sz w:val="20"/>
                <w:szCs w:val="20"/>
              </w:rPr>
              <w:t xml:space="preserve">Dott. Claudio </w:t>
            </w:r>
            <w:proofErr w:type="spellStart"/>
            <w:r w:rsidRPr="00245612">
              <w:rPr>
                <w:sz w:val="20"/>
                <w:szCs w:val="20"/>
              </w:rPr>
              <w:t>Calabi</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Presidente d</w:t>
            </w:r>
            <w:r w:rsidRPr="00245612">
              <w:rPr>
                <w:rFonts w:eastAsia="Times New Roman"/>
                <w:i/>
                <w:sz w:val="20"/>
                <w:szCs w:val="20"/>
              </w:rPr>
              <w:t>i Risanamento SpA, Presidente di Milano Santa Giulia S</w:t>
            </w:r>
            <w:r w:rsidRPr="00245612">
              <w:rPr>
                <w:i/>
                <w:sz w:val="20"/>
                <w:szCs w:val="20"/>
              </w:rPr>
              <w:t>.p.A. - Milano</w:t>
            </w:r>
          </w:p>
        </w:tc>
      </w:tr>
      <w:tr w:rsidR="00176440" w:rsidRPr="00245612" w:rsidTr="009102E1">
        <w:trPr>
          <w:trHeight w:val="545"/>
        </w:trPr>
        <w:tc>
          <w:tcPr>
            <w:tcW w:w="3738" w:type="dxa"/>
            <w:vAlign w:val="center"/>
          </w:tcPr>
          <w:p w:rsidR="00176440" w:rsidRPr="00245612" w:rsidRDefault="00176440" w:rsidP="00931019">
            <w:pPr>
              <w:jc w:val="left"/>
              <w:rPr>
                <w:sz w:val="20"/>
                <w:szCs w:val="20"/>
              </w:rPr>
            </w:pPr>
            <w:r>
              <w:rPr>
                <w:sz w:val="20"/>
                <w:szCs w:val="20"/>
              </w:rPr>
              <w:t>Dott. Giovanni Casartelli</w:t>
            </w:r>
          </w:p>
        </w:tc>
        <w:tc>
          <w:tcPr>
            <w:tcW w:w="5890" w:type="dxa"/>
            <w:vAlign w:val="center"/>
          </w:tcPr>
          <w:p w:rsidR="00176440" w:rsidRPr="00245612" w:rsidRDefault="00176440" w:rsidP="00931019">
            <w:pPr>
              <w:jc w:val="left"/>
              <w:rPr>
                <w:i/>
                <w:sz w:val="20"/>
                <w:szCs w:val="20"/>
              </w:rPr>
            </w:pPr>
            <w:r>
              <w:rPr>
                <w:i/>
                <w:sz w:val="20"/>
                <w:szCs w:val="20"/>
              </w:rPr>
              <w:t>Dottore Commercialista, Referente dell'OCC - ODCEC Como</w:t>
            </w:r>
          </w:p>
        </w:tc>
      </w:tr>
      <w:tr w:rsidR="00176440" w:rsidRPr="00245612" w:rsidTr="009102E1">
        <w:trPr>
          <w:trHeight w:val="552"/>
        </w:trPr>
        <w:tc>
          <w:tcPr>
            <w:tcW w:w="3738" w:type="dxa"/>
            <w:vAlign w:val="center"/>
          </w:tcPr>
          <w:p w:rsidR="00176440" w:rsidRPr="00245612" w:rsidRDefault="00176440" w:rsidP="00931019">
            <w:pPr>
              <w:jc w:val="left"/>
              <w:rPr>
                <w:sz w:val="20"/>
                <w:szCs w:val="20"/>
              </w:rPr>
            </w:pPr>
            <w:r>
              <w:rPr>
                <w:sz w:val="20"/>
                <w:szCs w:val="20"/>
              </w:rPr>
              <w:t xml:space="preserve">Dott. Mariano </w:t>
            </w:r>
            <w:proofErr w:type="spellStart"/>
            <w:r>
              <w:rPr>
                <w:sz w:val="20"/>
                <w:szCs w:val="20"/>
              </w:rPr>
              <w:t>Fadda</w:t>
            </w:r>
            <w:proofErr w:type="spellEnd"/>
          </w:p>
        </w:tc>
        <w:tc>
          <w:tcPr>
            <w:tcW w:w="5890" w:type="dxa"/>
            <w:vAlign w:val="center"/>
          </w:tcPr>
          <w:p w:rsidR="00176440" w:rsidRPr="00245612" w:rsidRDefault="00176440" w:rsidP="00931019">
            <w:pPr>
              <w:jc w:val="left"/>
              <w:rPr>
                <w:i/>
                <w:sz w:val="20"/>
                <w:szCs w:val="20"/>
              </w:rPr>
            </w:pPr>
            <w:r>
              <w:rPr>
                <w:i/>
                <w:sz w:val="20"/>
                <w:szCs w:val="20"/>
              </w:rPr>
              <w:t>Magistrato presso la Procura della Repubblica di Como</w:t>
            </w:r>
          </w:p>
        </w:tc>
      </w:tr>
      <w:tr w:rsidR="00176440" w:rsidRPr="00245612" w:rsidTr="009102E1">
        <w:trPr>
          <w:trHeight w:val="560"/>
        </w:trPr>
        <w:tc>
          <w:tcPr>
            <w:tcW w:w="3738" w:type="dxa"/>
            <w:vAlign w:val="center"/>
          </w:tcPr>
          <w:p w:rsidR="00176440" w:rsidRPr="00245612" w:rsidRDefault="00176440" w:rsidP="00931019">
            <w:pPr>
              <w:jc w:val="left"/>
              <w:rPr>
                <w:sz w:val="20"/>
                <w:szCs w:val="20"/>
              </w:rPr>
            </w:pPr>
            <w:r w:rsidRPr="00245612">
              <w:rPr>
                <w:sz w:val="20"/>
                <w:szCs w:val="20"/>
              </w:rPr>
              <w:t>Avv. Maria Cristina Forgione</w:t>
            </w:r>
          </w:p>
        </w:tc>
        <w:tc>
          <w:tcPr>
            <w:tcW w:w="5890" w:type="dxa"/>
            <w:vAlign w:val="center"/>
          </w:tcPr>
          <w:p w:rsidR="00176440" w:rsidRPr="00245612" w:rsidRDefault="00176440" w:rsidP="00931019">
            <w:pPr>
              <w:jc w:val="left"/>
              <w:rPr>
                <w:i/>
                <w:sz w:val="20"/>
                <w:szCs w:val="20"/>
              </w:rPr>
            </w:pPr>
            <w:r w:rsidRPr="00245612">
              <w:rPr>
                <w:i/>
                <w:sz w:val="20"/>
                <w:szCs w:val="20"/>
              </w:rPr>
              <w:t>Avvocato del Foro di Como</w:t>
            </w:r>
          </w:p>
        </w:tc>
      </w:tr>
      <w:tr w:rsidR="00176440" w:rsidRPr="00245612" w:rsidTr="009102E1">
        <w:trPr>
          <w:trHeight w:val="554"/>
        </w:trPr>
        <w:tc>
          <w:tcPr>
            <w:tcW w:w="3738" w:type="dxa"/>
            <w:vAlign w:val="center"/>
          </w:tcPr>
          <w:p w:rsidR="00176440" w:rsidRPr="00245612" w:rsidRDefault="00176440" w:rsidP="00931019">
            <w:pPr>
              <w:jc w:val="left"/>
              <w:rPr>
                <w:sz w:val="20"/>
                <w:szCs w:val="20"/>
              </w:rPr>
            </w:pPr>
            <w:r w:rsidRPr="00245612">
              <w:rPr>
                <w:sz w:val="20"/>
                <w:szCs w:val="20"/>
              </w:rPr>
              <w:t xml:space="preserve">Dott.ssa Anna </w:t>
            </w:r>
            <w:proofErr w:type="spellStart"/>
            <w:r w:rsidRPr="00245612">
              <w:rPr>
                <w:sz w:val="20"/>
                <w:szCs w:val="20"/>
              </w:rPr>
              <w:t>Introini</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Magistrato, Presidente Tribunale di Como</w:t>
            </w:r>
          </w:p>
        </w:tc>
      </w:tr>
      <w:tr w:rsidR="00176440" w:rsidRPr="00245612" w:rsidTr="009102E1">
        <w:trPr>
          <w:trHeight w:val="562"/>
        </w:trPr>
        <w:tc>
          <w:tcPr>
            <w:tcW w:w="3738" w:type="dxa"/>
            <w:vAlign w:val="center"/>
          </w:tcPr>
          <w:p w:rsidR="00176440" w:rsidRPr="00245612" w:rsidRDefault="00176440" w:rsidP="00931019">
            <w:pPr>
              <w:jc w:val="left"/>
              <w:rPr>
                <w:sz w:val="20"/>
                <w:szCs w:val="20"/>
                <w:lang w:val="en-US"/>
              </w:rPr>
            </w:pPr>
            <w:r w:rsidRPr="00245612">
              <w:rPr>
                <w:sz w:val="20"/>
                <w:szCs w:val="20"/>
                <w:lang w:val="en-US"/>
              </w:rPr>
              <w:t xml:space="preserve">Avv. </w:t>
            </w:r>
            <w:proofErr w:type="spellStart"/>
            <w:r w:rsidRPr="00245612">
              <w:rPr>
                <w:sz w:val="20"/>
                <w:szCs w:val="20"/>
                <w:lang w:val="en-US"/>
              </w:rPr>
              <w:t>Gianpiero</w:t>
            </w:r>
            <w:proofErr w:type="spellEnd"/>
            <w:r w:rsidRPr="00245612">
              <w:rPr>
                <w:sz w:val="20"/>
                <w:szCs w:val="20"/>
                <w:lang w:val="en-US"/>
              </w:rPr>
              <w:t xml:space="preserve"> </w:t>
            </w:r>
            <w:proofErr w:type="spellStart"/>
            <w:r w:rsidRPr="00245612">
              <w:rPr>
                <w:sz w:val="20"/>
                <w:szCs w:val="20"/>
                <w:lang w:val="en-US"/>
              </w:rPr>
              <w:t>Lapomarda</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Avvocato del Foro di Monza</w:t>
            </w:r>
          </w:p>
        </w:tc>
      </w:tr>
      <w:tr w:rsidR="00A11408" w:rsidRPr="00245612" w:rsidTr="009102E1">
        <w:trPr>
          <w:trHeight w:val="562"/>
        </w:trPr>
        <w:tc>
          <w:tcPr>
            <w:tcW w:w="3738" w:type="dxa"/>
            <w:vAlign w:val="center"/>
          </w:tcPr>
          <w:p w:rsidR="00A11408" w:rsidRPr="00245612" w:rsidRDefault="00751418" w:rsidP="00931019">
            <w:pPr>
              <w:jc w:val="left"/>
              <w:rPr>
                <w:sz w:val="20"/>
                <w:szCs w:val="20"/>
                <w:lang w:val="en-US"/>
              </w:rPr>
            </w:pPr>
            <w:r>
              <w:rPr>
                <w:sz w:val="20"/>
                <w:szCs w:val="20"/>
                <w:lang w:val="en-US"/>
              </w:rPr>
              <w:t xml:space="preserve">Dott. Sandro </w:t>
            </w:r>
            <w:proofErr w:type="spellStart"/>
            <w:r>
              <w:rPr>
                <w:sz w:val="20"/>
                <w:szCs w:val="20"/>
                <w:lang w:val="en-US"/>
              </w:rPr>
              <w:t>Litigio</w:t>
            </w:r>
            <w:proofErr w:type="spellEnd"/>
          </w:p>
        </w:tc>
        <w:tc>
          <w:tcPr>
            <w:tcW w:w="5890" w:type="dxa"/>
            <w:vAlign w:val="center"/>
          </w:tcPr>
          <w:p w:rsidR="00A11408" w:rsidRPr="00245612" w:rsidRDefault="00751418" w:rsidP="00931019">
            <w:pPr>
              <w:jc w:val="left"/>
              <w:rPr>
                <w:i/>
                <w:sz w:val="20"/>
                <w:szCs w:val="20"/>
              </w:rPr>
            </w:pPr>
            <w:r>
              <w:rPr>
                <w:i/>
                <w:sz w:val="20"/>
                <w:szCs w:val="20"/>
              </w:rPr>
              <w:t>Dottore Commercialista, Presidente dell'ODCEC di Como</w:t>
            </w:r>
          </w:p>
        </w:tc>
      </w:tr>
      <w:tr w:rsidR="00176440" w:rsidRPr="00245612" w:rsidTr="009102E1">
        <w:trPr>
          <w:trHeight w:val="556"/>
        </w:trPr>
        <w:tc>
          <w:tcPr>
            <w:tcW w:w="3738" w:type="dxa"/>
            <w:vAlign w:val="center"/>
          </w:tcPr>
          <w:p w:rsidR="00176440" w:rsidRPr="00245612" w:rsidRDefault="00176440" w:rsidP="00931019">
            <w:pPr>
              <w:jc w:val="left"/>
              <w:rPr>
                <w:sz w:val="20"/>
                <w:szCs w:val="20"/>
              </w:rPr>
            </w:pPr>
            <w:r w:rsidRPr="00245612">
              <w:rPr>
                <w:sz w:val="20"/>
                <w:szCs w:val="20"/>
              </w:rPr>
              <w:t>Dott. Marco Mancini</w:t>
            </w:r>
          </w:p>
        </w:tc>
        <w:tc>
          <w:tcPr>
            <w:tcW w:w="5890" w:type="dxa"/>
            <w:vAlign w:val="center"/>
          </w:tcPr>
          <w:p w:rsidR="00176440" w:rsidRPr="00245612" w:rsidRDefault="00176440" w:rsidP="00931019">
            <w:pPr>
              <w:jc w:val="left"/>
              <w:rPr>
                <w:i/>
                <w:sz w:val="20"/>
                <w:szCs w:val="20"/>
              </w:rPr>
            </w:pPr>
            <w:r w:rsidRPr="00245612">
              <w:rPr>
                <w:i/>
                <w:sz w:val="20"/>
                <w:szCs w:val="20"/>
              </w:rPr>
              <w:t>Magistrato del Tribunale di Como</w:t>
            </w:r>
          </w:p>
        </w:tc>
      </w:tr>
      <w:tr w:rsidR="00176440" w:rsidRPr="00245612" w:rsidTr="00931019">
        <w:trPr>
          <w:trHeight w:val="698"/>
        </w:trPr>
        <w:tc>
          <w:tcPr>
            <w:tcW w:w="3738" w:type="dxa"/>
            <w:vAlign w:val="center"/>
          </w:tcPr>
          <w:p w:rsidR="00176440" w:rsidRPr="00245612" w:rsidRDefault="00176440" w:rsidP="00931019">
            <w:pPr>
              <w:jc w:val="left"/>
              <w:rPr>
                <w:sz w:val="20"/>
                <w:szCs w:val="20"/>
              </w:rPr>
            </w:pPr>
            <w:r w:rsidRPr="00245612">
              <w:rPr>
                <w:sz w:val="20"/>
                <w:szCs w:val="20"/>
              </w:rPr>
              <w:t xml:space="preserve">Rag. Gabriele </w:t>
            </w:r>
            <w:proofErr w:type="spellStart"/>
            <w:r w:rsidRPr="00245612">
              <w:rPr>
                <w:sz w:val="20"/>
                <w:szCs w:val="20"/>
              </w:rPr>
              <w:t>Meroni</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 xml:space="preserve">Responsabile Area Relazioni Industriali, Previdenza e Welfare </w:t>
            </w:r>
            <w:proofErr w:type="spellStart"/>
            <w:r w:rsidRPr="00245612">
              <w:rPr>
                <w:i/>
                <w:sz w:val="20"/>
                <w:szCs w:val="20"/>
              </w:rPr>
              <w:t>Unindustria</w:t>
            </w:r>
            <w:proofErr w:type="spellEnd"/>
            <w:r w:rsidRPr="00245612">
              <w:rPr>
                <w:i/>
                <w:sz w:val="20"/>
                <w:szCs w:val="20"/>
              </w:rPr>
              <w:t xml:space="preserve"> Como</w:t>
            </w:r>
          </w:p>
        </w:tc>
      </w:tr>
      <w:tr w:rsidR="00176440" w:rsidRPr="00245612" w:rsidTr="009102E1">
        <w:trPr>
          <w:trHeight w:val="560"/>
        </w:trPr>
        <w:tc>
          <w:tcPr>
            <w:tcW w:w="3738" w:type="dxa"/>
            <w:vAlign w:val="center"/>
          </w:tcPr>
          <w:p w:rsidR="00176440" w:rsidRPr="00245612" w:rsidRDefault="00176440" w:rsidP="00931019">
            <w:pPr>
              <w:jc w:val="left"/>
              <w:rPr>
                <w:sz w:val="20"/>
                <w:szCs w:val="20"/>
              </w:rPr>
            </w:pPr>
            <w:r w:rsidRPr="00245612">
              <w:rPr>
                <w:sz w:val="20"/>
                <w:szCs w:val="20"/>
              </w:rPr>
              <w:t>Dott. Leonardo Milani</w:t>
            </w:r>
          </w:p>
        </w:tc>
        <w:tc>
          <w:tcPr>
            <w:tcW w:w="5890" w:type="dxa"/>
            <w:vAlign w:val="center"/>
          </w:tcPr>
          <w:p w:rsidR="00176440" w:rsidRPr="00245612" w:rsidRDefault="00176440" w:rsidP="00931019">
            <w:pPr>
              <w:jc w:val="left"/>
              <w:rPr>
                <w:i/>
                <w:sz w:val="20"/>
                <w:szCs w:val="20"/>
              </w:rPr>
            </w:pPr>
            <w:r w:rsidRPr="00245612">
              <w:rPr>
                <w:i/>
                <w:sz w:val="20"/>
                <w:szCs w:val="20"/>
              </w:rPr>
              <w:t>Dottore commercialista, Curatore Fallimentare presso il Tribunale di Lecco.</w:t>
            </w:r>
          </w:p>
        </w:tc>
      </w:tr>
      <w:tr w:rsidR="00176440" w:rsidRPr="00245612" w:rsidTr="00931019">
        <w:trPr>
          <w:trHeight w:val="683"/>
        </w:trPr>
        <w:tc>
          <w:tcPr>
            <w:tcW w:w="3738" w:type="dxa"/>
            <w:vAlign w:val="center"/>
          </w:tcPr>
          <w:p w:rsidR="00176440" w:rsidRPr="00245612" w:rsidRDefault="00176440" w:rsidP="00931019">
            <w:pPr>
              <w:jc w:val="left"/>
              <w:rPr>
                <w:sz w:val="20"/>
                <w:szCs w:val="20"/>
              </w:rPr>
            </w:pPr>
            <w:r>
              <w:rPr>
                <w:sz w:val="20"/>
                <w:szCs w:val="20"/>
              </w:rPr>
              <w:t xml:space="preserve">Dott.ssa Elena Mognoni </w:t>
            </w:r>
          </w:p>
        </w:tc>
        <w:tc>
          <w:tcPr>
            <w:tcW w:w="5890" w:type="dxa"/>
            <w:vAlign w:val="center"/>
          </w:tcPr>
          <w:p w:rsidR="00176440" w:rsidRPr="00245612" w:rsidRDefault="00176440" w:rsidP="00931019">
            <w:pPr>
              <w:jc w:val="left"/>
              <w:rPr>
                <w:i/>
                <w:sz w:val="20"/>
                <w:szCs w:val="20"/>
              </w:rPr>
            </w:pPr>
            <w:r>
              <w:rPr>
                <w:i/>
                <w:sz w:val="20"/>
                <w:szCs w:val="20"/>
              </w:rPr>
              <w:t>Dottore Commercialista, Componente della Commissione Formazione ODCEC Como</w:t>
            </w:r>
          </w:p>
        </w:tc>
      </w:tr>
      <w:tr w:rsidR="00176440" w:rsidRPr="00245612" w:rsidTr="00A11408">
        <w:trPr>
          <w:trHeight w:val="423"/>
        </w:trPr>
        <w:tc>
          <w:tcPr>
            <w:tcW w:w="3738" w:type="dxa"/>
            <w:vAlign w:val="center"/>
          </w:tcPr>
          <w:p w:rsidR="00176440" w:rsidRPr="00245612" w:rsidRDefault="00176440" w:rsidP="00931019">
            <w:pPr>
              <w:jc w:val="left"/>
              <w:rPr>
                <w:sz w:val="20"/>
                <w:szCs w:val="20"/>
              </w:rPr>
            </w:pPr>
            <w:r w:rsidRPr="00245612">
              <w:rPr>
                <w:sz w:val="20"/>
                <w:szCs w:val="20"/>
              </w:rPr>
              <w:t>Sig. Salvatore Monteduro</w:t>
            </w:r>
          </w:p>
        </w:tc>
        <w:tc>
          <w:tcPr>
            <w:tcW w:w="5890" w:type="dxa"/>
            <w:vAlign w:val="center"/>
          </w:tcPr>
          <w:p w:rsidR="00176440" w:rsidRPr="00245612" w:rsidRDefault="00176440" w:rsidP="00931019">
            <w:pPr>
              <w:jc w:val="left"/>
              <w:rPr>
                <w:i/>
                <w:sz w:val="20"/>
                <w:szCs w:val="20"/>
              </w:rPr>
            </w:pPr>
            <w:r w:rsidRPr="00245612">
              <w:rPr>
                <w:i/>
                <w:sz w:val="20"/>
                <w:szCs w:val="20"/>
              </w:rPr>
              <w:t>Segretario Generale CST UIL del Lario Como-Lecco</w:t>
            </w:r>
          </w:p>
        </w:tc>
      </w:tr>
      <w:tr w:rsidR="00176440" w:rsidRPr="00245612" w:rsidTr="00A11408">
        <w:trPr>
          <w:trHeight w:val="556"/>
        </w:trPr>
        <w:tc>
          <w:tcPr>
            <w:tcW w:w="3738" w:type="dxa"/>
            <w:vAlign w:val="center"/>
          </w:tcPr>
          <w:p w:rsidR="00176440" w:rsidRPr="00245612" w:rsidRDefault="00176440" w:rsidP="00931019">
            <w:pPr>
              <w:jc w:val="left"/>
              <w:rPr>
                <w:sz w:val="20"/>
                <w:szCs w:val="20"/>
              </w:rPr>
            </w:pPr>
            <w:r w:rsidRPr="00245612">
              <w:rPr>
                <w:sz w:val="20"/>
                <w:szCs w:val="20"/>
              </w:rPr>
              <w:t>Dott.ssa Paola Parlati</w:t>
            </w:r>
          </w:p>
        </w:tc>
        <w:tc>
          <w:tcPr>
            <w:tcW w:w="5890" w:type="dxa"/>
            <w:vAlign w:val="center"/>
          </w:tcPr>
          <w:p w:rsidR="00176440" w:rsidRPr="00245612" w:rsidRDefault="00176440" w:rsidP="00931019">
            <w:pPr>
              <w:jc w:val="left"/>
              <w:rPr>
                <w:i/>
                <w:sz w:val="20"/>
                <w:szCs w:val="20"/>
              </w:rPr>
            </w:pPr>
            <w:r w:rsidRPr="00245612">
              <w:rPr>
                <w:i/>
                <w:sz w:val="20"/>
                <w:szCs w:val="20"/>
              </w:rPr>
              <w:t>Magistrato del Tribunale di Como</w:t>
            </w:r>
          </w:p>
        </w:tc>
      </w:tr>
      <w:tr w:rsidR="00176440" w:rsidRPr="00245612" w:rsidTr="00A11408">
        <w:trPr>
          <w:trHeight w:val="564"/>
        </w:trPr>
        <w:tc>
          <w:tcPr>
            <w:tcW w:w="3738" w:type="dxa"/>
            <w:vAlign w:val="center"/>
          </w:tcPr>
          <w:p w:rsidR="00176440" w:rsidRPr="00245612" w:rsidRDefault="00176440" w:rsidP="00931019">
            <w:pPr>
              <w:jc w:val="left"/>
              <w:rPr>
                <w:sz w:val="20"/>
                <w:szCs w:val="20"/>
              </w:rPr>
            </w:pPr>
            <w:r w:rsidRPr="00245612">
              <w:rPr>
                <w:sz w:val="20"/>
                <w:szCs w:val="20"/>
                <w:lang w:val="en-US"/>
              </w:rPr>
              <w:t xml:space="preserve">Dott. Alessandro </w:t>
            </w:r>
            <w:proofErr w:type="spellStart"/>
            <w:r w:rsidRPr="00245612">
              <w:rPr>
                <w:sz w:val="20"/>
                <w:szCs w:val="20"/>
                <w:lang w:val="en-US"/>
              </w:rPr>
              <w:t>Petronzi</w:t>
            </w:r>
            <w:proofErr w:type="spellEnd"/>
          </w:p>
        </w:tc>
        <w:tc>
          <w:tcPr>
            <w:tcW w:w="5890" w:type="dxa"/>
            <w:vAlign w:val="center"/>
          </w:tcPr>
          <w:p w:rsidR="00176440" w:rsidRPr="00245612" w:rsidRDefault="00176440" w:rsidP="00931019">
            <w:pPr>
              <w:jc w:val="left"/>
              <w:rPr>
                <w:i/>
                <w:sz w:val="20"/>
                <w:szCs w:val="20"/>
              </w:rPr>
            </w:pPr>
            <w:r w:rsidRPr="00245612">
              <w:rPr>
                <w:i/>
                <w:sz w:val="20"/>
                <w:szCs w:val="20"/>
              </w:rPr>
              <w:t>Magistrato del Tribunale di Como</w:t>
            </w:r>
          </w:p>
        </w:tc>
      </w:tr>
      <w:tr w:rsidR="00176440" w:rsidRPr="00245612" w:rsidTr="00931019">
        <w:trPr>
          <w:trHeight w:val="806"/>
        </w:trPr>
        <w:tc>
          <w:tcPr>
            <w:tcW w:w="3738" w:type="dxa"/>
            <w:vAlign w:val="center"/>
          </w:tcPr>
          <w:p w:rsidR="00176440" w:rsidRPr="00245612" w:rsidRDefault="00176440" w:rsidP="00931019">
            <w:pPr>
              <w:jc w:val="left"/>
              <w:rPr>
                <w:sz w:val="20"/>
                <w:szCs w:val="20"/>
              </w:rPr>
            </w:pPr>
            <w:r w:rsidRPr="00245612">
              <w:rPr>
                <w:sz w:val="20"/>
                <w:szCs w:val="20"/>
              </w:rPr>
              <w:t>Dott. Giulia Pusterla</w:t>
            </w:r>
          </w:p>
        </w:tc>
        <w:tc>
          <w:tcPr>
            <w:tcW w:w="5890" w:type="dxa"/>
            <w:vAlign w:val="center"/>
          </w:tcPr>
          <w:p w:rsidR="00176440" w:rsidRPr="00245612" w:rsidRDefault="00176440" w:rsidP="00931019">
            <w:pPr>
              <w:jc w:val="left"/>
              <w:rPr>
                <w:i/>
                <w:sz w:val="20"/>
                <w:szCs w:val="20"/>
              </w:rPr>
            </w:pPr>
            <w:r w:rsidRPr="00245612">
              <w:rPr>
                <w:i/>
                <w:sz w:val="20"/>
                <w:szCs w:val="20"/>
              </w:rPr>
              <w:t>Dottore commercialista e Revisore legale, commissario e liquidatore giudiziale, curatore fallimentare, delegato alle vendite per il Tribunale di Como e consulente tecnico del Giudice</w:t>
            </w:r>
          </w:p>
        </w:tc>
      </w:tr>
      <w:tr w:rsidR="00176440" w:rsidRPr="00245612" w:rsidTr="00A11408">
        <w:trPr>
          <w:trHeight w:val="598"/>
        </w:trPr>
        <w:tc>
          <w:tcPr>
            <w:tcW w:w="3738" w:type="dxa"/>
            <w:vAlign w:val="center"/>
          </w:tcPr>
          <w:p w:rsidR="00176440" w:rsidRPr="00245612" w:rsidRDefault="00176440" w:rsidP="00931019">
            <w:pPr>
              <w:jc w:val="left"/>
              <w:rPr>
                <w:sz w:val="20"/>
                <w:szCs w:val="20"/>
                <w:lang w:val="en-US"/>
              </w:rPr>
            </w:pPr>
            <w:proofErr w:type="spellStart"/>
            <w:r w:rsidRPr="00245612">
              <w:rPr>
                <w:sz w:val="20"/>
                <w:szCs w:val="20"/>
                <w:lang w:val="en-US"/>
              </w:rPr>
              <w:t>Dott</w:t>
            </w:r>
            <w:proofErr w:type="spellEnd"/>
            <w:r w:rsidRPr="00245612">
              <w:rPr>
                <w:sz w:val="20"/>
                <w:szCs w:val="20"/>
                <w:lang w:val="en-US"/>
              </w:rPr>
              <w:t xml:space="preserve"> Andrea </w:t>
            </w:r>
            <w:proofErr w:type="spellStart"/>
            <w:r w:rsidRPr="00245612">
              <w:rPr>
                <w:sz w:val="20"/>
                <w:szCs w:val="20"/>
                <w:lang w:val="en-US"/>
              </w:rPr>
              <w:t>Ragaini</w:t>
            </w:r>
            <w:proofErr w:type="spellEnd"/>
          </w:p>
        </w:tc>
        <w:tc>
          <w:tcPr>
            <w:tcW w:w="5890" w:type="dxa"/>
            <w:vAlign w:val="center"/>
          </w:tcPr>
          <w:p w:rsidR="00176440" w:rsidRPr="00245612" w:rsidRDefault="00176440" w:rsidP="00931019">
            <w:pPr>
              <w:pStyle w:val="Paragrafoelenco"/>
              <w:ind w:left="0"/>
              <w:jc w:val="left"/>
              <w:rPr>
                <w:i/>
                <w:sz w:val="20"/>
                <w:szCs w:val="20"/>
              </w:rPr>
            </w:pPr>
            <w:r w:rsidRPr="00245612">
              <w:rPr>
                <w:i/>
                <w:sz w:val="20"/>
                <w:szCs w:val="20"/>
              </w:rPr>
              <w:t xml:space="preserve">Vice Direttore Generale di Banca Generali con responsabilità sul </w:t>
            </w:r>
            <w:proofErr w:type="spellStart"/>
            <w:r w:rsidRPr="00245612">
              <w:rPr>
                <w:i/>
                <w:sz w:val="20"/>
                <w:szCs w:val="20"/>
              </w:rPr>
              <w:t>Wealth</w:t>
            </w:r>
            <w:proofErr w:type="spellEnd"/>
            <w:r w:rsidRPr="00245612">
              <w:rPr>
                <w:i/>
                <w:sz w:val="20"/>
                <w:szCs w:val="20"/>
              </w:rPr>
              <w:t xml:space="preserve"> Management, Mercati e Prodotti.</w:t>
            </w:r>
          </w:p>
        </w:tc>
      </w:tr>
      <w:tr w:rsidR="00176440" w:rsidRPr="003965EB" w:rsidTr="00A11408">
        <w:trPr>
          <w:trHeight w:val="550"/>
        </w:trPr>
        <w:tc>
          <w:tcPr>
            <w:tcW w:w="3738" w:type="dxa"/>
            <w:vAlign w:val="center"/>
          </w:tcPr>
          <w:p w:rsidR="00176440" w:rsidRPr="00245612" w:rsidRDefault="00176440" w:rsidP="00931019">
            <w:pPr>
              <w:jc w:val="left"/>
              <w:rPr>
                <w:sz w:val="20"/>
                <w:szCs w:val="20"/>
                <w:lang w:val="en-US"/>
              </w:rPr>
            </w:pPr>
            <w:r w:rsidRPr="00245612">
              <w:rPr>
                <w:sz w:val="20"/>
                <w:szCs w:val="20"/>
                <w:lang w:val="en-US"/>
              </w:rPr>
              <w:t xml:space="preserve">Dott. Paolo </w:t>
            </w:r>
            <w:proofErr w:type="spellStart"/>
            <w:r w:rsidRPr="00245612">
              <w:rPr>
                <w:sz w:val="20"/>
                <w:szCs w:val="20"/>
                <w:lang w:val="en-US"/>
              </w:rPr>
              <w:t>Rundeddu</w:t>
            </w:r>
            <w:proofErr w:type="spellEnd"/>
          </w:p>
        </w:tc>
        <w:tc>
          <w:tcPr>
            <w:tcW w:w="5890" w:type="dxa"/>
            <w:vAlign w:val="center"/>
          </w:tcPr>
          <w:p w:rsidR="00176440" w:rsidRPr="00245612" w:rsidRDefault="00176440" w:rsidP="00931019">
            <w:pPr>
              <w:jc w:val="left"/>
              <w:rPr>
                <w:i/>
                <w:sz w:val="20"/>
                <w:szCs w:val="20"/>
                <w:lang w:val="en-US"/>
              </w:rPr>
            </w:pPr>
            <w:r w:rsidRPr="00245612">
              <w:rPr>
                <w:i/>
                <w:sz w:val="20"/>
                <w:szCs w:val="20"/>
                <w:lang w:val="en-US"/>
              </w:rPr>
              <w:t xml:space="preserve">Chief Financial Officer di </w:t>
            </w:r>
            <w:proofErr w:type="spellStart"/>
            <w:r w:rsidRPr="00245612">
              <w:rPr>
                <w:i/>
                <w:sz w:val="20"/>
                <w:szCs w:val="20"/>
                <w:lang w:val="en-US"/>
              </w:rPr>
              <w:t>Falck</w:t>
            </w:r>
            <w:proofErr w:type="spellEnd"/>
            <w:r w:rsidRPr="00245612">
              <w:rPr>
                <w:i/>
                <w:sz w:val="20"/>
                <w:szCs w:val="20"/>
                <w:lang w:val="en-US"/>
              </w:rPr>
              <w:t xml:space="preserve"> Renewables </w:t>
            </w:r>
            <w:proofErr w:type="spellStart"/>
            <w:r w:rsidRPr="00245612">
              <w:rPr>
                <w:i/>
                <w:sz w:val="20"/>
                <w:szCs w:val="20"/>
                <w:lang w:val="en-US"/>
              </w:rPr>
              <w:t>SpA</w:t>
            </w:r>
            <w:proofErr w:type="spellEnd"/>
          </w:p>
        </w:tc>
      </w:tr>
      <w:tr w:rsidR="00176440" w:rsidRPr="00245612" w:rsidTr="00A11408">
        <w:trPr>
          <w:trHeight w:val="700"/>
        </w:trPr>
        <w:tc>
          <w:tcPr>
            <w:tcW w:w="3738" w:type="dxa"/>
            <w:vAlign w:val="center"/>
          </w:tcPr>
          <w:p w:rsidR="00176440" w:rsidRPr="00245612" w:rsidRDefault="00176440" w:rsidP="00931019">
            <w:pPr>
              <w:jc w:val="left"/>
              <w:rPr>
                <w:sz w:val="20"/>
                <w:szCs w:val="20"/>
              </w:rPr>
            </w:pPr>
            <w:r w:rsidRPr="00245612">
              <w:rPr>
                <w:sz w:val="20"/>
                <w:szCs w:val="20"/>
              </w:rPr>
              <w:t>Dott.ssa Milene Sicca</w:t>
            </w:r>
          </w:p>
        </w:tc>
        <w:tc>
          <w:tcPr>
            <w:tcW w:w="5890" w:type="dxa"/>
            <w:vAlign w:val="center"/>
          </w:tcPr>
          <w:p w:rsidR="00176440" w:rsidRPr="00245612" w:rsidRDefault="00176440" w:rsidP="00931019">
            <w:pPr>
              <w:pStyle w:val="Paragrafoelenco"/>
              <w:ind w:left="0"/>
              <w:jc w:val="left"/>
              <w:rPr>
                <w:i/>
                <w:sz w:val="20"/>
                <w:szCs w:val="20"/>
              </w:rPr>
            </w:pPr>
            <w:r w:rsidRPr="00245612">
              <w:rPr>
                <w:i/>
                <w:sz w:val="20"/>
                <w:szCs w:val="20"/>
              </w:rPr>
              <w:t xml:space="preserve">Amministratore GIB Italia, Società Specializzata ex art 104 ter-106, </w:t>
            </w:r>
            <w:proofErr w:type="spellStart"/>
            <w:r w:rsidRPr="00245612">
              <w:rPr>
                <w:i/>
                <w:sz w:val="20"/>
                <w:szCs w:val="20"/>
              </w:rPr>
              <w:t>Lex</w:t>
            </w:r>
            <w:proofErr w:type="spellEnd"/>
            <w:r w:rsidRPr="00245612">
              <w:rPr>
                <w:i/>
                <w:sz w:val="20"/>
                <w:szCs w:val="20"/>
              </w:rPr>
              <w:t xml:space="preserve"> Fallimentare, esperta in </w:t>
            </w:r>
            <w:proofErr w:type="spellStart"/>
            <w:r w:rsidRPr="00245612">
              <w:rPr>
                <w:i/>
                <w:sz w:val="20"/>
                <w:szCs w:val="20"/>
              </w:rPr>
              <w:t>risk</w:t>
            </w:r>
            <w:proofErr w:type="spellEnd"/>
            <w:r w:rsidRPr="00245612">
              <w:rPr>
                <w:i/>
                <w:sz w:val="20"/>
                <w:szCs w:val="20"/>
              </w:rPr>
              <w:t xml:space="preserve"> </w:t>
            </w:r>
            <w:proofErr w:type="spellStart"/>
            <w:r w:rsidRPr="00245612">
              <w:rPr>
                <w:i/>
                <w:sz w:val="20"/>
                <w:szCs w:val="20"/>
              </w:rPr>
              <w:t>analysis</w:t>
            </w:r>
            <w:proofErr w:type="spellEnd"/>
            <w:r w:rsidRPr="00245612">
              <w:rPr>
                <w:i/>
                <w:sz w:val="20"/>
                <w:szCs w:val="20"/>
              </w:rPr>
              <w:t>.</w:t>
            </w:r>
          </w:p>
        </w:tc>
      </w:tr>
    </w:tbl>
    <w:p w:rsidR="00C21154" w:rsidRPr="00751418" w:rsidRDefault="00751418" w:rsidP="00F719FC">
      <w:pPr>
        <w:rPr>
          <w:sz w:val="28"/>
          <w:szCs w:val="28"/>
        </w:rPr>
      </w:pPr>
      <w:r w:rsidRPr="00751418">
        <w:rPr>
          <w:sz w:val="28"/>
          <w:szCs w:val="28"/>
        </w:rPr>
        <w:t>PROFILI PROFESSIONALI</w:t>
      </w:r>
    </w:p>
    <w:sectPr w:rsidR="00C21154" w:rsidRPr="00751418" w:rsidSect="0051559F">
      <w:headerReference w:type="first" r:id="rId10"/>
      <w:pgSz w:w="11906" w:h="16838"/>
      <w:pgMar w:top="1418" w:right="1134" w:bottom="1560" w:left="1134" w:header="563"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EE" w:rsidRDefault="00651CEE" w:rsidP="00621AC7">
      <w:r>
        <w:separator/>
      </w:r>
    </w:p>
  </w:endnote>
  <w:endnote w:type="continuationSeparator" w:id="0">
    <w:p w:rsidR="00651CEE" w:rsidRDefault="00651CEE" w:rsidP="006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Book">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EE" w:rsidRDefault="00651CEE" w:rsidP="00621AC7">
      <w:r>
        <w:separator/>
      </w:r>
    </w:p>
  </w:footnote>
  <w:footnote w:type="continuationSeparator" w:id="0">
    <w:p w:rsidR="00651CEE" w:rsidRDefault="00651CEE" w:rsidP="00621A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CE" w:rsidRDefault="003E5CCE" w:rsidP="003E5CCE">
    <w:pPr>
      <w:rPr>
        <w:color w:val="0C2577"/>
      </w:rPr>
    </w:pPr>
    <w:r>
      <w:rPr>
        <w:noProof/>
        <w:color w:val="0C2577"/>
        <w:szCs w:val="28"/>
        <w:lang w:eastAsia="it-IT"/>
      </w:rPr>
      <w:drawing>
        <wp:inline distT="0" distB="0" distL="0" distR="0">
          <wp:extent cx="381000" cy="361950"/>
          <wp:effectExtent l="0" t="0" r="0" b="0"/>
          <wp:docPr id="60" name="Immagine 60" descr="Conf_aquil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_aquila_0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Pr>
        <w:color w:val="0C2577"/>
        <w:szCs w:val="28"/>
      </w:rPr>
      <w:t xml:space="preserve">    </w:t>
    </w:r>
    <w:r w:rsidRPr="00493493">
      <w:rPr>
        <w:rFonts w:ascii="Futura-Book" w:hAnsi="Futura-Book"/>
        <w:color w:val="0C2577"/>
      </w:rPr>
      <w:t>UNINDUSTRIA COMO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71640"/>
    <w:multiLevelType w:val="hybridMultilevel"/>
    <w:tmpl w:val="6F9C3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51D6"/>
    <w:rsid w:val="00000441"/>
    <w:rsid w:val="0000063E"/>
    <w:rsid w:val="000008C2"/>
    <w:rsid w:val="000008F3"/>
    <w:rsid w:val="00000E0E"/>
    <w:rsid w:val="00001023"/>
    <w:rsid w:val="000018EB"/>
    <w:rsid w:val="00003160"/>
    <w:rsid w:val="000032AC"/>
    <w:rsid w:val="00004F38"/>
    <w:rsid w:val="00005CC4"/>
    <w:rsid w:val="000062D2"/>
    <w:rsid w:val="00006C8E"/>
    <w:rsid w:val="000076A9"/>
    <w:rsid w:val="00007883"/>
    <w:rsid w:val="000108F3"/>
    <w:rsid w:val="00010F5F"/>
    <w:rsid w:val="0001119A"/>
    <w:rsid w:val="000111B8"/>
    <w:rsid w:val="000119BE"/>
    <w:rsid w:val="00011CC1"/>
    <w:rsid w:val="00012549"/>
    <w:rsid w:val="00012CC6"/>
    <w:rsid w:val="00013649"/>
    <w:rsid w:val="00014438"/>
    <w:rsid w:val="000147BF"/>
    <w:rsid w:val="00014B2A"/>
    <w:rsid w:val="00014B51"/>
    <w:rsid w:val="000150BB"/>
    <w:rsid w:val="00015A70"/>
    <w:rsid w:val="00016F65"/>
    <w:rsid w:val="0001747D"/>
    <w:rsid w:val="00020176"/>
    <w:rsid w:val="00020851"/>
    <w:rsid w:val="000208A3"/>
    <w:rsid w:val="00020C8F"/>
    <w:rsid w:val="00020E98"/>
    <w:rsid w:val="0002172E"/>
    <w:rsid w:val="000232DF"/>
    <w:rsid w:val="00024364"/>
    <w:rsid w:val="000253A0"/>
    <w:rsid w:val="00026548"/>
    <w:rsid w:val="0002766E"/>
    <w:rsid w:val="00027C15"/>
    <w:rsid w:val="0003006F"/>
    <w:rsid w:val="00030741"/>
    <w:rsid w:val="00030C40"/>
    <w:rsid w:val="00031175"/>
    <w:rsid w:val="0003157D"/>
    <w:rsid w:val="00031EB2"/>
    <w:rsid w:val="000326E7"/>
    <w:rsid w:val="0003286E"/>
    <w:rsid w:val="00033D81"/>
    <w:rsid w:val="00034839"/>
    <w:rsid w:val="00035FB0"/>
    <w:rsid w:val="000363C8"/>
    <w:rsid w:val="0003649D"/>
    <w:rsid w:val="00036A37"/>
    <w:rsid w:val="00036B68"/>
    <w:rsid w:val="000370F4"/>
    <w:rsid w:val="00037150"/>
    <w:rsid w:val="000372D6"/>
    <w:rsid w:val="00037519"/>
    <w:rsid w:val="000401F8"/>
    <w:rsid w:val="00041E66"/>
    <w:rsid w:val="000423FA"/>
    <w:rsid w:val="0004265D"/>
    <w:rsid w:val="00042D0B"/>
    <w:rsid w:val="00043069"/>
    <w:rsid w:val="000432CB"/>
    <w:rsid w:val="000434D8"/>
    <w:rsid w:val="00043673"/>
    <w:rsid w:val="00043B2B"/>
    <w:rsid w:val="00043FF8"/>
    <w:rsid w:val="000442C8"/>
    <w:rsid w:val="00046210"/>
    <w:rsid w:val="000472E3"/>
    <w:rsid w:val="0004740E"/>
    <w:rsid w:val="00047DA2"/>
    <w:rsid w:val="00050636"/>
    <w:rsid w:val="000510CF"/>
    <w:rsid w:val="0005113E"/>
    <w:rsid w:val="000520EA"/>
    <w:rsid w:val="0005237D"/>
    <w:rsid w:val="00052C5F"/>
    <w:rsid w:val="000533CB"/>
    <w:rsid w:val="00053B96"/>
    <w:rsid w:val="00053D15"/>
    <w:rsid w:val="00053F1C"/>
    <w:rsid w:val="000554E3"/>
    <w:rsid w:val="00056FBD"/>
    <w:rsid w:val="0005741A"/>
    <w:rsid w:val="00057CC5"/>
    <w:rsid w:val="000608E7"/>
    <w:rsid w:val="0006107F"/>
    <w:rsid w:val="0006168C"/>
    <w:rsid w:val="00062872"/>
    <w:rsid w:val="0006363A"/>
    <w:rsid w:val="00063A05"/>
    <w:rsid w:val="00063B9D"/>
    <w:rsid w:val="00063BEB"/>
    <w:rsid w:val="00063F5D"/>
    <w:rsid w:val="00064FB1"/>
    <w:rsid w:val="00065B70"/>
    <w:rsid w:val="00066F0E"/>
    <w:rsid w:val="00067693"/>
    <w:rsid w:val="00067A10"/>
    <w:rsid w:val="00067BF0"/>
    <w:rsid w:val="00070837"/>
    <w:rsid w:val="000712B7"/>
    <w:rsid w:val="000713BE"/>
    <w:rsid w:val="000717C3"/>
    <w:rsid w:val="00071F4B"/>
    <w:rsid w:val="00071F72"/>
    <w:rsid w:val="0007234F"/>
    <w:rsid w:val="0007276A"/>
    <w:rsid w:val="0007278B"/>
    <w:rsid w:val="000729CF"/>
    <w:rsid w:val="00072ED6"/>
    <w:rsid w:val="0007403B"/>
    <w:rsid w:val="00074BB2"/>
    <w:rsid w:val="00075320"/>
    <w:rsid w:val="00075CF6"/>
    <w:rsid w:val="00075F9D"/>
    <w:rsid w:val="000800ED"/>
    <w:rsid w:val="00080A5F"/>
    <w:rsid w:val="00082140"/>
    <w:rsid w:val="00083591"/>
    <w:rsid w:val="00083BBC"/>
    <w:rsid w:val="00084043"/>
    <w:rsid w:val="000840DC"/>
    <w:rsid w:val="000848B1"/>
    <w:rsid w:val="0008505E"/>
    <w:rsid w:val="000867DF"/>
    <w:rsid w:val="00087115"/>
    <w:rsid w:val="000874B2"/>
    <w:rsid w:val="0008792F"/>
    <w:rsid w:val="00087AD6"/>
    <w:rsid w:val="00090615"/>
    <w:rsid w:val="000906EB"/>
    <w:rsid w:val="000907E1"/>
    <w:rsid w:val="0009080F"/>
    <w:rsid w:val="000917EB"/>
    <w:rsid w:val="00091825"/>
    <w:rsid w:val="00091E22"/>
    <w:rsid w:val="00092A11"/>
    <w:rsid w:val="00094085"/>
    <w:rsid w:val="00094AEE"/>
    <w:rsid w:val="00095610"/>
    <w:rsid w:val="0009571A"/>
    <w:rsid w:val="00095CE5"/>
    <w:rsid w:val="000A009B"/>
    <w:rsid w:val="000A02A7"/>
    <w:rsid w:val="000A05A6"/>
    <w:rsid w:val="000A0D77"/>
    <w:rsid w:val="000A1253"/>
    <w:rsid w:val="000A1309"/>
    <w:rsid w:val="000A1356"/>
    <w:rsid w:val="000A1B41"/>
    <w:rsid w:val="000A24DE"/>
    <w:rsid w:val="000A3433"/>
    <w:rsid w:val="000A3871"/>
    <w:rsid w:val="000A3C9F"/>
    <w:rsid w:val="000A4253"/>
    <w:rsid w:val="000A46D8"/>
    <w:rsid w:val="000A4E47"/>
    <w:rsid w:val="000A54D0"/>
    <w:rsid w:val="000A5797"/>
    <w:rsid w:val="000A624A"/>
    <w:rsid w:val="000A6276"/>
    <w:rsid w:val="000A6791"/>
    <w:rsid w:val="000B1869"/>
    <w:rsid w:val="000B288B"/>
    <w:rsid w:val="000B3293"/>
    <w:rsid w:val="000B350A"/>
    <w:rsid w:val="000B38A8"/>
    <w:rsid w:val="000B4029"/>
    <w:rsid w:val="000B47B7"/>
    <w:rsid w:val="000B4DAD"/>
    <w:rsid w:val="000B5721"/>
    <w:rsid w:val="000B5E82"/>
    <w:rsid w:val="000B65C3"/>
    <w:rsid w:val="000B6FFC"/>
    <w:rsid w:val="000B741D"/>
    <w:rsid w:val="000B74FF"/>
    <w:rsid w:val="000B783D"/>
    <w:rsid w:val="000C0C30"/>
    <w:rsid w:val="000C141A"/>
    <w:rsid w:val="000C19BB"/>
    <w:rsid w:val="000C2B00"/>
    <w:rsid w:val="000C365D"/>
    <w:rsid w:val="000C72C5"/>
    <w:rsid w:val="000C7429"/>
    <w:rsid w:val="000C7DA8"/>
    <w:rsid w:val="000D0965"/>
    <w:rsid w:val="000D0970"/>
    <w:rsid w:val="000D0B76"/>
    <w:rsid w:val="000D1B38"/>
    <w:rsid w:val="000D1DC2"/>
    <w:rsid w:val="000D2563"/>
    <w:rsid w:val="000D2F1B"/>
    <w:rsid w:val="000D33A8"/>
    <w:rsid w:val="000D386C"/>
    <w:rsid w:val="000D4075"/>
    <w:rsid w:val="000D42FF"/>
    <w:rsid w:val="000D4333"/>
    <w:rsid w:val="000D5CEA"/>
    <w:rsid w:val="000D6074"/>
    <w:rsid w:val="000D7A6A"/>
    <w:rsid w:val="000E0086"/>
    <w:rsid w:val="000E01A5"/>
    <w:rsid w:val="000E03A4"/>
    <w:rsid w:val="000E03BD"/>
    <w:rsid w:val="000E04B0"/>
    <w:rsid w:val="000E0681"/>
    <w:rsid w:val="000E0C00"/>
    <w:rsid w:val="000E0F55"/>
    <w:rsid w:val="000E1B0D"/>
    <w:rsid w:val="000E2675"/>
    <w:rsid w:val="000E2D15"/>
    <w:rsid w:val="000E38CA"/>
    <w:rsid w:val="000E3AF3"/>
    <w:rsid w:val="000E3EFF"/>
    <w:rsid w:val="000E4557"/>
    <w:rsid w:val="000E47C8"/>
    <w:rsid w:val="000E4D0F"/>
    <w:rsid w:val="000E5067"/>
    <w:rsid w:val="000E634E"/>
    <w:rsid w:val="000E6FF7"/>
    <w:rsid w:val="000E70AA"/>
    <w:rsid w:val="000E73F6"/>
    <w:rsid w:val="000F0105"/>
    <w:rsid w:val="000F0ADC"/>
    <w:rsid w:val="000F126B"/>
    <w:rsid w:val="000F2E3C"/>
    <w:rsid w:val="000F3065"/>
    <w:rsid w:val="000F330D"/>
    <w:rsid w:val="000F35F7"/>
    <w:rsid w:val="000F45DD"/>
    <w:rsid w:val="000F4606"/>
    <w:rsid w:val="000F4952"/>
    <w:rsid w:val="000F5DF1"/>
    <w:rsid w:val="000F60FC"/>
    <w:rsid w:val="000F67F1"/>
    <w:rsid w:val="000F6CD0"/>
    <w:rsid w:val="000F70F2"/>
    <w:rsid w:val="00100650"/>
    <w:rsid w:val="00100854"/>
    <w:rsid w:val="00100F49"/>
    <w:rsid w:val="00100F84"/>
    <w:rsid w:val="001033BF"/>
    <w:rsid w:val="0010385C"/>
    <w:rsid w:val="00103FD0"/>
    <w:rsid w:val="00104993"/>
    <w:rsid w:val="00104D83"/>
    <w:rsid w:val="001051C5"/>
    <w:rsid w:val="001054F4"/>
    <w:rsid w:val="001058BA"/>
    <w:rsid w:val="0010596C"/>
    <w:rsid w:val="00105AC1"/>
    <w:rsid w:val="0010666B"/>
    <w:rsid w:val="001067E2"/>
    <w:rsid w:val="00106841"/>
    <w:rsid w:val="0010697F"/>
    <w:rsid w:val="00106E16"/>
    <w:rsid w:val="0010748D"/>
    <w:rsid w:val="001075C8"/>
    <w:rsid w:val="0011071D"/>
    <w:rsid w:val="00111B47"/>
    <w:rsid w:val="0011320D"/>
    <w:rsid w:val="00113E72"/>
    <w:rsid w:val="00113EBE"/>
    <w:rsid w:val="001140BF"/>
    <w:rsid w:val="00114511"/>
    <w:rsid w:val="001146D4"/>
    <w:rsid w:val="001149BA"/>
    <w:rsid w:val="001156FD"/>
    <w:rsid w:val="00116024"/>
    <w:rsid w:val="001163FE"/>
    <w:rsid w:val="00116F7A"/>
    <w:rsid w:val="00117003"/>
    <w:rsid w:val="00117ABE"/>
    <w:rsid w:val="00120425"/>
    <w:rsid w:val="00120818"/>
    <w:rsid w:val="00120B5E"/>
    <w:rsid w:val="0012192B"/>
    <w:rsid w:val="00122292"/>
    <w:rsid w:val="00122664"/>
    <w:rsid w:val="00122669"/>
    <w:rsid w:val="00122676"/>
    <w:rsid w:val="00122788"/>
    <w:rsid w:val="001250A4"/>
    <w:rsid w:val="001254FD"/>
    <w:rsid w:val="00125E39"/>
    <w:rsid w:val="0012713D"/>
    <w:rsid w:val="001274B6"/>
    <w:rsid w:val="001276FB"/>
    <w:rsid w:val="00127B33"/>
    <w:rsid w:val="00132BF0"/>
    <w:rsid w:val="00132EA6"/>
    <w:rsid w:val="00132EF3"/>
    <w:rsid w:val="00132F50"/>
    <w:rsid w:val="001347C9"/>
    <w:rsid w:val="001348CE"/>
    <w:rsid w:val="00136497"/>
    <w:rsid w:val="00136963"/>
    <w:rsid w:val="00136A67"/>
    <w:rsid w:val="00137389"/>
    <w:rsid w:val="00140041"/>
    <w:rsid w:val="00140B49"/>
    <w:rsid w:val="00140EBC"/>
    <w:rsid w:val="00141DC5"/>
    <w:rsid w:val="0014238F"/>
    <w:rsid w:val="00142F4B"/>
    <w:rsid w:val="00142F91"/>
    <w:rsid w:val="001435EB"/>
    <w:rsid w:val="0014433C"/>
    <w:rsid w:val="0014504D"/>
    <w:rsid w:val="001453C9"/>
    <w:rsid w:val="001453EF"/>
    <w:rsid w:val="00146435"/>
    <w:rsid w:val="00146D4D"/>
    <w:rsid w:val="001470A8"/>
    <w:rsid w:val="00147107"/>
    <w:rsid w:val="00147156"/>
    <w:rsid w:val="0014796F"/>
    <w:rsid w:val="001507A3"/>
    <w:rsid w:val="0015095B"/>
    <w:rsid w:val="00151457"/>
    <w:rsid w:val="001515F2"/>
    <w:rsid w:val="00151B3B"/>
    <w:rsid w:val="001523E1"/>
    <w:rsid w:val="00152456"/>
    <w:rsid w:val="001524CB"/>
    <w:rsid w:val="001526C0"/>
    <w:rsid w:val="00152999"/>
    <w:rsid w:val="00152CA8"/>
    <w:rsid w:val="00152CE4"/>
    <w:rsid w:val="00152D6A"/>
    <w:rsid w:val="001535AD"/>
    <w:rsid w:val="00153C36"/>
    <w:rsid w:val="00153CBD"/>
    <w:rsid w:val="00153D18"/>
    <w:rsid w:val="001540B2"/>
    <w:rsid w:val="00154234"/>
    <w:rsid w:val="001552B9"/>
    <w:rsid w:val="00156380"/>
    <w:rsid w:val="00156547"/>
    <w:rsid w:val="00157443"/>
    <w:rsid w:val="00157AFF"/>
    <w:rsid w:val="0016030E"/>
    <w:rsid w:val="00161AD1"/>
    <w:rsid w:val="00162AC1"/>
    <w:rsid w:val="00162D89"/>
    <w:rsid w:val="001638C8"/>
    <w:rsid w:val="00163D44"/>
    <w:rsid w:val="0016408D"/>
    <w:rsid w:val="00164759"/>
    <w:rsid w:val="001647C2"/>
    <w:rsid w:val="001654D2"/>
    <w:rsid w:val="0016575C"/>
    <w:rsid w:val="00165C7B"/>
    <w:rsid w:val="00165F58"/>
    <w:rsid w:val="00166226"/>
    <w:rsid w:val="001665B3"/>
    <w:rsid w:val="001666C9"/>
    <w:rsid w:val="00167F77"/>
    <w:rsid w:val="00171D32"/>
    <w:rsid w:val="001720B2"/>
    <w:rsid w:val="001727F2"/>
    <w:rsid w:val="0017346B"/>
    <w:rsid w:val="001738AF"/>
    <w:rsid w:val="00174715"/>
    <w:rsid w:val="00174816"/>
    <w:rsid w:val="001748AA"/>
    <w:rsid w:val="0017492F"/>
    <w:rsid w:val="00175128"/>
    <w:rsid w:val="00175190"/>
    <w:rsid w:val="0017555D"/>
    <w:rsid w:val="001755AA"/>
    <w:rsid w:val="00175B82"/>
    <w:rsid w:val="00176440"/>
    <w:rsid w:val="001769B4"/>
    <w:rsid w:val="001769C5"/>
    <w:rsid w:val="001769E3"/>
    <w:rsid w:val="0017731E"/>
    <w:rsid w:val="00177DB6"/>
    <w:rsid w:val="0018004F"/>
    <w:rsid w:val="00180521"/>
    <w:rsid w:val="00180763"/>
    <w:rsid w:val="00180F1B"/>
    <w:rsid w:val="001811BB"/>
    <w:rsid w:val="001832B6"/>
    <w:rsid w:val="00184363"/>
    <w:rsid w:val="00184893"/>
    <w:rsid w:val="00184BC2"/>
    <w:rsid w:val="00184E8E"/>
    <w:rsid w:val="00186170"/>
    <w:rsid w:val="00186241"/>
    <w:rsid w:val="0018629F"/>
    <w:rsid w:val="001864E3"/>
    <w:rsid w:val="00187314"/>
    <w:rsid w:val="0018799B"/>
    <w:rsid w:val="00187AA9"/>
    <w:rsid w:val="00187BBC"/>
    <w:rsid w:val="00187E32"/>
    <w:rsid w:val="00190175"/>
    <w:rsid w:val="00190460"/>
    <w:rsid w:val="00191424"/>
    <w:rsid w:val="001916B2"/>
    <w:rsid w:val="001918A8"/>
    <w:rsid w:val="0019231C"/>
    <w:rsid w:val="0019291D"/>
    <w:rsid w:val="00192AD6"/>
    <w:rsid w:val="001937B5"/>
    <w:rsid w:val="001938F3"/>
    <w:rsid w:val="001949B8"/>
    <w:rsid w:val="00194CA7"/>
    <w:rsid w:val="0019579F"/>
    <w:rsid w:val="00195978"/>
    <w:rsid w:val="00196036"/>
    <w:rsid w:val="00196AAD"/>
    <w:rsid w:val="0019701F"/>
    <w:rsid w:val="001970C9"/>
    <w:rsid w:val="0019758D"/>
    <w:rsid w:val="00197DB0"/>
    <w:rsid w:val="001A0356"/>
    <w:rsid w:val="001A1388"/>
    <w:rsid w:val="001A16E9"/>
    <w:rsid w:val="001A17AD"/>
    <w:rsid w:val="001A3479"/>
    <w:rsid w:val="001A376D"/>
    <w:rsid w:val="001A379E"/>
    <w:rsid w:val="001A4D68"/>
    <w:rsid w:val="001A4F51"/>
    <w:rsid w:val="001A53CF"/>
    <w:rsid w:val="001A5E76"/>
    <w:rsid w:val="001A621D"/>
    <w:rsid w:val="001A64CE"/>
    <w:rsid w:val="001A6961"/>
    <w:rsid w:val="001A6A36"/>
    <w:rsid w:val="001A74B5"/>
    <w:rsid w:val="001A7DB6"/>
    <w:rsid w:val="001B0D22"/>
    <w:rsid w:val="001B0E65"/>
    <w:rsid w:val="001B1389"/>
    <w:rsid w:val="001B1819"/>
    <w:rsid w:val="001B1A27"/>
    <w:rsid w:val="001B1B48"/>
    <w:rsid w:val="001B2C91"/>
    <w:rsid w:val="001B2DE4"/>
    <w:rsid w:val="001B39F1"/>
    <w:rsid w:val="001B3C84"/>
    <w:rsid w:val="001B4B76"/>
    <w:rsid w:val="001B550E"/>
    <w:rsid w:val="001B5A20"/>
    <w:rsid w:val="001B5DD8"/>
    <w:rsid w:val="001B618E"/>
    <w:rsid w:val="001B6A0B"/>
    <w:rsid w:val="001C008E"/>
    <w:rsid w:val="001C04D5"/>
    <w:rsid w:val="001C0921"/>
    <w:rsid w:val="001C1016"/>
    <w:rsid w:val="001C1754"/>
    <w:rsid w:val="001C199E"/>
    <w:rsid w:val="001C451C"/>
    <w:rsid w:val="001C4D97"/>
    <w:rsid w:val="001C5E12"/>
    <w:rsid w:val="001C72A0"/>
    <w:rsid w:val="001C7F7C"/>
    <w:rsid w:val="001D0D64"/>
    <w:rsid w:val="001D0FC6"/>
    <w:rsid w:val="001D1C6E"/>
    <w:rsid w:val="001D2346"/>
    <w:rsid w:val="001D2412"/>
    <w:rsid w:val="001D39EC"/>
    <w:rsid w:val="001D54EA"/>
    <w:rsid w:val="001D56D1"/>
    <w:rsid w:val="001D6477"/>
    <w:rsid w:val="001D72D9"/>
    <w:rsid w:val="001D7399"/>
    <w:rsid w:val="001E0550"/>
    <w:rsid w:val="001E16C0"/>
    <w:rsid w:val="001E1D11"/>
    <w:rsid w:val="001E2498"/>
    <w:rsid w:val="001E24B6"/>
    <w:rsid w:val="001E2810"/>
    <w:rsid w:val="001E2BDF"/>
    <w:rsid w:val="001E2CCB"/>
    <w:rsid w:val="001E3136"/>
    <w:rsid w:val="001E3674"/>
    <w:rsid w:val="001E3AC5"/>
    <w:rsid w:val="001E46F4"/>
    <w:rsid w:val="001E4B97"/>
    <w:rsid w:val="001E50F7"/>
    <w:rsid w:val="001E5C9E"/>
    <w:rsid w:val="001E5CDA"/>
    <w:rsid w:val="001E5D58"/>
    <w:rsid w:val="001E6217"/>
    <w:rsid w:val="001E7909"/>
    <w:rsid w:val="001E79E7"/>
    <w:rsid w:val="001E7DA2"/>
    <w:rsid w:val="001F04F8"/>
    <w:rsid w:val="001F1C34"/>
    <w:rsid w:val="001F1DEE"/>
    <w:rsid w:val="001F1F5D"/>
    <w:rsid w:val="001F204C"/>
    <w:rsid w:val="001F26F7"/>
    <w:rsid w:val="001F288F"/>
    <w:rsid w:val="001F2F9A"/>
    <w:rsid w:val="001F3975"/>
    <w:rsid w:val="001F4070"/>
    <w:rsid w:val="001F4790"/>
    <w:rsid w:val="001F4E9A"/>
    <w:rsid w:val="001F4EA3"/>
    <w:rsid w:val="001F5340"/>
    <w:rsid w:val="001F5950"/>
    <w:rsid w:val="001F59D2"/>
    <w:rsid w:val="001F667B"/>
    <w:rsid w:val="001F68D4"/>
    <w:rsid w:val="001F6D4A"/>
    <w:rsid w:val="001F6E53"/>
    <w:rsid w:val="001F6FCD"/>
    <w:rsid w:val="001F71BB"/>
    <w:rsid w:val="001F73A3"/>
    <w:rsid w:val="001F7416"/>
    <w:rsid w:val="001F7D40"/>
    <w:rsid w:val="00200343"/>
    <w:rsid w:val="002013E4"/>
    <w:rsid w:val="00201C30"/>
    <w:rsid w:val="0020283E"/>
    <w:rsid w:val="00202F0C"/>
    <w:rsid w:val="00203628"/>
    <w:rsid w:val="002039A5"/>
    <w:rsid w:val="00203B81"/>
    <w:rsid w:val="00204277"/>
    <w:rsid w:val="00204979"/>
    <w:rsid w:val="00204B64"/>
    <w:rsid w:val="00204B94"/>
    <w:rsid w:val="00204C13"/>
    <w:rsid w:val="00205024"/>
    <w:rsid w:val="00205F5A"/>
    <w:rsid w:val="0020606A"/>
    <w:rsid w:val="00207530"/>
    <w:rsid w:val="00207DD5"/>
    <w:rsid w:val="0021031B"/>
    <w:rsid w:val="00210FFD"/>
    <w:rsid w:val="00212331"/>
    <w:rsid w:val="002130B1"/>
    <w:rsid w:val="00213616"/>
    <w:rsid w:val="00213BBC"/>
    <w:rsid w:val="002140B6"/>
    <w:rsid w:val="002151B9"/>
    <w:rsid w:val="0021533E"/>
    <w:rsid w:val="002157FE"/>
    <w:rsid w:val="00215DFC"/>
    <w:rsid w:val="0021644E"/>
    <w:rsid w:val="002164DC"/>
    <w:rsid w:val="002169BD"/>
    <w:rsid w:val="002200EE"/>
    <w:rsid w:val="0022040D"/>
    <w:rsid w:val="00220447"/>
    <w:rsid w:val="002210C8"/>
    <w:rsid w:val="00221F16"/>
    <w:rsid w:val="00222775"/>
    <w:rsid w:val="00222DC9"/>
    <w:rsid w:val="00222F10"/>
    <w:rsid w:val="00223529"/>
    <w:rsid w:val="00223741"/>
    <w:rsid w:val="00224140"/>
    <w:rsid w:val="00224550"/>
    <w:rsid w:val="00224709"/>
    <w:rsid w:val="00224ADB"/>
    <w:rsid w:val="00224CA1"/>
    <w:rsid w:val="00225469"/>
    <w:rsid w:val="00226469"/>
    <w:rsid w:val="00226BE7"/>
    <w:rsid w:val="00226C83"/>
    <w:rsid w:val="00226CD9"/>
    <w:rsid w:val="002276D2"/>
    <w:rsid w:val="002303D8"/>
    <w:rsid w:val="00230830"/>
    <w:rsid w:val="002311B6"/>
    <w:rsid w:val="0023138F"/>
    <w:rsid w:val="00231679"/>
    <w:rsid w:val="002319F6"/>
    <w:rsid w:val="00231C50"/>
    <w:rsid w:val="00231C62"/>
    <w:rsid w:val="00231CEF"/>
    <w:rsid w:val="00232182"/>
    <w:rsid w:val="00232775"/>
    <w:rsid w:val="002327D8"/>
    <w:rsid w:val="00232DC3"/>
    <w:rsid w:val="00232E74"/>
    <w:rsid w:val="0023306A"/>
    <w:rsid w:val="00233828"/>
    <w:rsid w:val="00233C2F"/>
    <w:rsid w:val="002341A5"/>
    <w:rsid w:val="00235763"/>
    <w:rsid w:val="00235D1E"/>
    <w:rsid w:val="00235EE5"/>
    <w:rsid w:val="002360BE"/>
    <w:rsid w:val="00236153"/>
    <w:rsid w:val="002370B0"/>
    <w:rsid w:val="0023788A"/>
    <w:rsid w:val="00237EB5"/>
    <w:rsid w:val="00240A81"/>
    <w:rsid w:val="00241095"/>
    <w:rsid w:val="00241577"/>
    <w:rsid w:val="002417F6"/>
    <w:rsid w:val="00241CAE"/>
    <w:rsid w:val="0024279C"/>
    <w:rsid w:val="002428BD"/>
    <w:rsid w:val="00242B7A"/>
    <w:rsid w:val="00242D03"/>
    <w:rsid w:val="0024368A"/>
    <w:rsid w:val="0024435B"/>
    <w:rsid w:val="0024475B"/>
    <w:rsid w:val="002448E1"/>
    <w:rsid w:val="0024500E"/>
    <w:rsid w:val="00245612"/>
    <w:rsid w:val="0024603F"/>
    <w:rsid w:val="002468A5"/>
    <w:rsid w:val="00246EE6"/>
    <w:rsid w:val="00246F5C"/>
    <w:rsid w:val="00247077"/>
    <w:rsid w:val="002473DC"/>
    <w:rsid w:val="00247863"/>
    <w:rsid w:val="00247D8F"/>
    <w:rsid w:val="002501F3"/>
    <w:rsid w:val="002506B7"/>
    <w:rsid w:val="00251C4E"/>
    <w:rsid w:val="00251D4F"/>
    <w:rsid w:val="00251F4E"/>
    <w:rsid w:val="00252E12"/>
    <w:rsid w:val="00252EB2"/>
    <w:rsid w:val="002534BD"/>
    <w:rsid w:val="00253828"/>
    <w:rsid w:val="00253D2A"/>
    <w:rsid w:val="00253D8D"/>
    <w:rsid w:val="00253F4B"/>
    <w:rsid w:val="00254346"/>
    <w:rsid w:val="0025503C"/>
    <w:rsid w:val="002554B7"/>
    <w:rsid w:val="00255E82"/>
    <w:rsid w:val="002561A4"/>
    <w:rsid w:val="00256A50"/>
    <w:rsid w:val="00256F72"/>
    <w:rsid w:val="00257170"/>
    <w:rsid w:val="00257177"/>
    <w:rsid w:val="0025777B"/>
    <w:rsid w:val="002577A2"/>
    <w:rsid w:val="0025789F"/>
    <w:rsid w:val="002578EE"/>
    <w:rsid w:val="00257B41"/>
    <w:rsid w:val="00257C4D"/>
    <w:rsid w:val="00260246"/>
    <w:rsid w:val="0026117B"/>
    <w:rsid w:val="00261937"/>
    <w:rsid w:val="00262275"/>
    <w:rsid w:val="002625AD"/>
    <w:rsid w:val="002630CB"/>
    <w:rsid w:val="002630F0"/>
    <w:rsid w:val="00263738"/>
    <w:rsid w:val="00263B47"/>
    <w:rsid w:val="00264195"/>
    <w:rsid w:val="00265202"/>
    <w:rsid w:val="00266671"/>
    <w:rsid w:val="00266A79"/>
    <w:rsid w:val="0026708B"/>
    <w:rsid w:val="0026718F"/>
    <w:rsid w:val="00267A5E"/>
    <w:rsid w:val="0027036E"/>
    <w:rsid w:val="00270386"/>
    <w:rsid w:val="00270654"/>
    <w:rsid w:val="002717F5"/>
    <w:rsid w:val="00272672"/>
    <w:rsid w:val="0027295B"/>
    <w:rsid w:val="002732C9"/>
    <w:rsid w:val="00273335"/>
    <w:rsid w:val="002734D5"/>
    <w:rsid w:val="0027412A"/>
    <w:rsid w:val="002747EE"/>
    <w:rsid w:val="0027486B"/>
    <w:rsid w:val="00275489"/>
    <w:rsid w:val="00275523"/>
    <w:rsid w:val="00275BBE"/>
    <w:rsid w:val="002760ED"/>
    <w:rsid w:val="0027672E"/>
    <w:rsid w:val="00276A44"/>
    <w:rsid w:val="00276CDF"/>
    <w:rsid w:val="00277D76"/>
    <w:rsid w:val="00277DB1"/>
    <w:rsid w:val="0028079A"/>
    <w:rsid w:val="0028137F"/>
    <w:rsid w:val="00281398"/>
    <w:rsid w:val="002813E0"/>
    <w:rsid w:val="0028141F"/>
    <w:rsid w:val="002816BC"/>
    <w:rsid w:val="00282150"/>
    <w:rsid w:val="0028320E"/>
    <w:rsid w:val="002845E6"/>
    <w:rsid w:val="00284E3F"/>
    <w:rsid w:val="002854F3"/>
    <w:rsid w:val="00286230"/>
    <w:rsid w:val="00286ED6"/>
    <w:rsid w:val="002908C0"/>
    <w:rsid w:val="00290CFD"/>
    <w:rsid w:val="00292063"/>
    <w:rsid w:val="002920F5"/>
    <w:rsid w:val="00292159"/>
    <w:rsid w:val="0029248A"/>
    <w:rsid w:val="00292893"/>
    <w:rsid w:val="00293EC0"/>
    <w:rsid w:val="00294954"/>
    <w:rsid w:val="00294A8D"/>
    <w:rsid w:val="00294F5A"/>
    <w:rsid w:val="00295473"/>
    <w:rsid w:val="00296005"/>
    <w:rsid w:val="002971F3"/>
    <w:rsid w:val="0029741A"/>
    <w:rsid w:val="00297FB8"/>
    <w:rsid w:val="002A0361"/>
    <w:rsid w:val="002A059D"/>
    <w:rsid w:val="002A159A"/>
    <w:rsid w:val="002A1EA5"/>
    <w:rsid w:val="002A22FA"/>
    <w:rsid w:val="002A22FC"/>
    <w:rsid w:val="002A24F8"/>
    <w:rsid w:val="002A2689"/>
    <w:rsid w:val="002A29D9"/>
    <w:rsid w:val="002A3CD9"/>
    <w:rsid w:val="002A3EE5"/>
    <w:rsid w:val="002A4000"/>
    <w:rsid w:val="002A4769"/>
    <w:rsid w:val="002A50B0"/>
    <w:rsid w:val="002A5389"/>
    <w:rsid w:val="002A57D9"/>
    <w:rsid w:val="002A57E5"/>
    <w:rsid w:val="002A58A5"/>
    <w:rsid w:val="002A5C2A"/>
    <w:rsid w:val="002A7562"/>
    <w:rsid w:val="002A7F2F"/>
    <w:rsid w:val="002B00F1"/>
    <w:rsid w:val="002B05ED"/>
    <w:rsid w:val="002B150D"/>
    <w:rsid w:val="002B1E67"/>
    <w:rsid w:val="002B23F4"/>
    <w:rsid w:val="002B295C"/>
    <w:rsid w:val="002B2E6D"/>
    <w:rsid w:val="002B3B8B"/>
    <w:rsid w:val="002B4375"/>
    <w:rsid w:val="002B4624"/>
    <w:rsid w:val="002B4F5B"/>
    <w:rsid w:val="002B5B1D"/>
    <w:rsid w:val="002B5E86"/>
    <w:rsid w:val="002B69E1"/>
    <w:rsid w:val="002B700E"/>
    <w:rsid w:val="002B7632"/>
    <w:rsid w:val="002B7BF9"/>
    <w:rsid w:val="002C02CE"/>
    <w:rsid w:val="002C2447"/>
    <w:rsid w:val="002C34DE"/>
    <w:rsid w:val="002C34F1"/>
    <w:rsid w:val="002C3576"/>
    <w:rsid w:val="002C3CCD"/>
    <w:rsid w:val="002C3E3D"/>
    <w:rsid w:val="002C4671"/>
    <w:rsid w:val="002C4849"/>
    <w:rsid w:val="002C4989"/>
    <w:rsid w:val="002C5219"/>
    <w:rsid w:val="002C5380"/>
    <w:rsid w:val="002C6DDE"/>
    <w:rsid w:val="002C7202"/>
    <w:rsid w:val="002C73AF"/>
    <w:rsid w:val="002C76C5"/>
    <w:rsid w:val="002D0D06"/>
    <w:rsid w:val="002D0D64"/>
    <w:rsid w:val="002D116B"/>
    <w:rsid w:val="002D16CA"/>
    <w:rsid w:val="002D4542"/>
    <w:rsid w:val="002D4B21"/>
    <w:rsid w:val="002D4DE5"/>
    <w:rsid w:val="002D4FC8"/>
    <w:rsid w:val="002D5294"/>
    <w:rsid w:val="002D6A4B"/>
    <w:rsid w:val="002E0259"/>
    <w:rsid w:val="002E0436"/>
    <w:rsid w:val="002E0825"/>
    <w:rsid w:val="002E0F09"/>
    <w:rsid w:val="002E1EC7"/>
    <w:rsid w:val="002E1FCF"/>
    <w:rsid w:val="002E299A"/>
    <w:rsid w:val="002E2D7A"/>
    <w:rsid w:val="002E367B"/>
    <w:rsid w:val="002E3968"/>
    <w:rsid w:val="002E39BA"/>
    <w:rsid w:val="002E4478"/>
    <w:rsid w:val="002E452B"/>
    <w:rsid w:val="002E46A0"/>
    <w:rsid w:val="002E4D99"/>
    <w:rsid w:val="002E650B"/>
    <w:rsid w:val="002E675C"/>
    <w:rsid w:val="002E6D66"/>
    <w:rsid w:val="002E7224"/>
    <w:rsid w:val="002E7392"/>
    <w:rsid w:val="002E7565"/>
    <w:rsid w:val="002E7E7C"/>
    <w:rsid w:val="002F0A29"/>
    <w:rsid w:val="002F0B76"/>
    <w:rsid w:val="002F1359"/>
    <w:rsid w:val="002F1C13"/>
    <w:rsid w:val="002F2607"/>
    <w:rsid w:val="002F2B9D"/>
    <w:rsid w:val="002F2C93"/>
    <w:rsid w:val="002F3B36"/>
    <w:rsid w:val="002F4390"/>
    <w:rsid w:val="002F47C9"/>
    <w:rsid w:val="002F4C07"/>
    <w:rsid w:val="002F55AE"/>
    <w:rsid w:val="002F5644"/>
    <w:rsid w:val="002F5853"/>
    <w:rsid w:val="002F5DE5"/>
    <w:rsid w:val="002F6647"/>
    <w:rsid w:val="002F6C6A"/>
    <w:rsid w:val="002F70BD"/>
    <w:rsid w:val="002F7EB1"/>
    <w:rsid w:val="0030029F"/>
    <w:rsid w:val="0030035B"/>
    <w:rsid w:val="00300633"/>
    <w:rsid w:val="00301037"/>
    <w:rsid w:val="00301052"/>
    <w:rsid w:val="00301424"/>
    <w:rsid w:val="0030147D"/>
    <w:rsid w:val="00301515"/>
    <w:rsid w:val="00302CDE"/>
    <w:rsid w:val="00302EC2"/>
    <w:rsid w:val="003035E8"/>
    <w:rsid w:val="00303FF9"/>
    <w:rsid w:val="003041B2"/>
    <w:rsid w:val="003046D3"/>
    <w:rsid w:val="00305604"/>
    <w:rsid w:val="003060FD"/>
    <w:rsid w:val="003066A0"/>
    <w:rsid w:val="00306A3E"/>
    <w:rsid w:val="00306BA6"/>
    <w:rsid w:val="00306FAC"/>
    <w:rsid w:val="00307CE6"/>
    <w:rsid w:val="003106AD"/>
    <w:rsid w:val="003111F7"/>
    <w:rsid w:val="00311502"/>
    <w:rsid w:val="003115F8"/>
    <w:rsid w:val="003117C5"/>
    <w:rsid w:val="00311A66"/>
    <w:rsid w:val="00311BD7"/>
    <w:rsid w:val="00312051"/>
    <w:rsid w:val="0031249D"/>
    <w:rsid w:val="00313153"/>
    <w:rsid w:val="00313BCC"/>
    <w:rsid w:val="00314985"/>
    <w:rsid w:val="00314C3A"/>
    <w:rsid w:val="00315126"/>
    <w:rsid w:val="0031652C"/>
    <w:rsid w:val="00316ADE"/>
    <w:rsid w:val="00320A5A"/>
    <w:rsid w:val="00320DB4"/>
    <w:rsid w:val="0032144B"/>
    <w:rsid w:val="00321A37"/>
    <w:rsid w:val="0032216B"/>
    <w:rsid w:val="003223C2"/>
    <w:rsid w:val="0032280E"/>
    <w:rsid w:val="003228A9"/>
    <w:rsid w:val="003228E2"/>
    <w:rsid w:val="00322A10"/>
    <w:rsid w:val="0032321C"/>
    <w:rsid w:val="003247AA"/>
    <w:rsid w:val="00324AFD"/>
    <w:rsid w:val="003255E3"/>
    <w:rsid w:val="00325878"/>
    <w:rsid w:val="00325D02"/>
    <w:rsid w:val="0032609E"/>
    <w:rsid w:val="003268B9"/>
    <w:rsid w:val="0032736B"/>
    <w:rsid w:val="003276A9"/>
    <w:rsid w:val="00327A4F"/>
    <w:rsid w:val="00327D0B"/>
    <w:rsid w:val="00330A45"/>
    <w:rsid w:val="00330FA6"/>
    <w:rsid w:val="00331690"/>
    <w:rsid w:val="0033283C"/>
    <w:rsid w:val="00333326"/>
    <w:rsid w:val="003333DC"/>
    <w:rsid w:val="0033350C"/>
    <w:rsid w:val="00333E14"/>
    <w:rsid w:val="003344EF"/>
    <w:rsid w:val="00334B63"/>
    <w:rsid w:val="003350B8"/>
    <w:rsid w:val="00335F8F"/>
    <w:rsid w:val="00336185"/>
    <w:rsid w:val="00336830"/>
    <w:rsid w:val="003376FB"/>
    <w:rsid w:val="00337770"/>
    <w:rsid w:val="00340233"/>
    <w:rsid w:val="00340578"/>
    <w:rsid w:val="003415F5"/>
    <w:rsid w:val="0034215D"/>
    <w:rsid w:val="0034297D"/>
    <w:rsid w:val="0034318D"/>
    <w:rsid w:val="00343231"/>
    <w:rsid w:val="00343AE6"/>
    <w:rsid w:val="00343DF9"/>
    <w:rsid w:val="0034511D"/>
    <w:rsid w:val="003451F1"/>
    <w:rsid w:val="003458D9"/>
    <w:rsid w:val="0034661E"/>
    <w:rsid w:val="0034670A"/>
    <w:rsid w:val="003469DA"/>
    <w:rsid w:val="00346E8C"/>
    <w:rsid w:val="00347655"/>
    <w:rsid w:val="00347A77"/>
    <w:rsid w:val="00350060"/>
    <w:rsid w:val="00350B75"/>
    <w:rsid w:val="00351705"/>
    <w:rsid w:val="00351F0E"/>
    <w:rsid w:val="00352312"/>
    <w:rsid w:val="003526AE"/>
    <w:rsid w:val="00352B79"/>
    <w:rsid w:val="003533FF"/>
    <w:rsid w:val="0035367F"/>
    <w:rsid w:val="00353A8D"/>
    <w:rsid w:val="00353BFB"/>
    <w:rsid w:val="00353E94"/>
    <w:rsid w:val="0035409D"/>
    <w:rsid w:val="00354898"/>
    <w:rsid w:val="00354E9C"/>
    <w:rsid w:val="003562A2"/>
    <w:rsid w:val="003566E7"/>
    <w:rsid w:val="00356866"/>
    <w:rsid w:val="00357310"/>
    <w:rsid w:val="003574B6"/>
    <w:rsid w:val="003578A1"/>
    <w:rsid w:val="003604D2"/>
    <w:rsid w:val="003610A5"/>
    <w:rsid w:val="00362297"/>
    <w:rsid w:val="00362481"/>
    <w:rsid w:val="00362C0C"/>
    <w:rsid w:val="00362E46"/>
    <w:rsid w:val="00363183"/>
    <w:rsid w:val="00363977"/>
    <w:rsid w:val="003646BF"/>
    <w:rsid w:val="00364D7A"/>
    <w:rsid w:val="003656AF"/>
    <w:rsid w:val="00365815"/>
    <w:rsid w:val="00365AE3"/>
    <w:rsid w:val="0036780B"/>
    <w:rsid w:val="00367B31"/>
    <w:rsid w:val="00367EAC"/>
    <w:rsid w:val="00367F11"/>
    <w:rsid w:val="00370239"/>
    <w:rsid w:val="0037039B"/>
    <w:rsid w:val="00371451"/>
    <w:rsid w:val="00371BE9"/>
    <w:rsid w:val="00371CF7"/>
    <w:rsid w:val="00371DD6"/>
    <w:rsid w:val="0037218A"/>
    <w:rsid w:val="00372664"/>
    <w:rsid w:val="00372C9C"/>
    <w:rsid w:val="0037316A"/>
    <w:rsid w:val="00373843"/>
    <w:rsid w:val="00374391"/>
    <w:rsid w:val="00374D36"/>
    <w:rsid w:val="0037592C"/>
    <w:rsid w:val="00376EC9"/>
    <w:rsid w:val="00377A77"/>
    <w:rsid w:val="00380717"/>
    <w:rsid w:val="00380B1D"/>
    <w:rsid w:val="00381389"/>
    <w:rsid w:val="0038161F"/>
    <w:rsid w:val="00381B35"/>
    <w:rsid w:val="003827A1"/>
    <w:rsid w:val="00382943"/>
    <w:rsid w:val="0038299B"/>
    <w:rsid w:val="0038445A"/>
    <w:rsid w:val="00384653"/>
    <w:rsid w:val="00384D80"/>
    <w:rsid w:val="00385381"/>
    <w:rsid w:val="00385AF6"/>
    <w:rsid w:val="003865C2"/>
    <w:rsid w:val="00387525"/>
    <w:rsid w:val="00387D38"/>
    <w:rsid w:val="00390E00"/>
    <w:rsid w:val="003913DB"/>
    <w:rsid w:val="00392286"/>
    <w:rsid w:val="00392331"/>
    <w:rsid w:val="00392741"/>
    <w:rsid w:val="00393546"/>
    <w:rsid w:val="00393593"/>
    <w:rsid w:val="003937F0"/>
    <w:rsid w:val="00393ABA"/>
    <w:rsid w:val="00395284"/>
    <w:rsid w:val="003957BE"/>
    <w:rsid w:val="00396071"/>
    <w:rsid w:val="00396548"/>
    <w:rsid w:val="003965EB"/>
    <w:rsid w:val="00396F65"/>
    <w:rsid w:val="003972D4"/>
    <w:rsid w:val="00397690"/>
    <w:rsid w:val="00397938"/>
    <w:rsid w:val="003A0529"/>
    <w:rsid w:val="003A0D29"/>
    <w:rsid w:val="003A1352"/>
    <w:rsid w:val="003A196B"/>
    <w:rsid w:val="003A1FA7"/>
    <w:rsid w:val="003A1FAF"/>
    <w:rsid w:val="003A21AA"/>
    <w:rsid w:val="003A4036"/>
    <w:rsid w:val="003A45F0"/>
    <w:rsid w:val="003A4B70"/>
    <w:rsid w:val="003A5B4E"/>
    <w:rsid w:val="003A5D32"/>
    <w:rsid w:val="003A6150"/>
    <w:rsid w:val="003B0E0C"/>
    <w:rsid w:val="003B1E83"/>
    <w:rsid w:val="003B2427"/>
    <w:rsid w:val="003B2778"/>
    <w:rsid w:val="003B2FBE"/>
    <w:rsid w:val="003B37E2"/>
    <w:rsid w:val="003B3A7F"/>
    <w:rsid w:val="003B3AD7"/>
    <w:rsid w:val="003B3FF4"/>
    <w:rsid w:val="003B4F5D"/>
    <w:rsid w:val="003B5172"/>
    <w:rsid w:val="003B53BA"/>
    <w:rsid w:val="003B6655"/>
    <w:rsid w:val="003B69C7"/>
    <w:rsid w:val="003B6F1E"/>
    <w:rsid w:val="003B724C"/>
    <w:rsid w:val="003B7A66"/>
    <w:rsid w:val="003C0449"/>
    <w:rsid w:val="003C05D6"/>
    <w:rsid w:val="003C0796"/>
    <w:rsid w:val="003C1015"/>
    <w:rsid w:val="003C1088"/>
    <w:rsid w:val="003C148C"/>
    <w:rsid w:val="003C27FB"/>
    <w:rsid w:val="003C44F8"/>
    <w:rsid w:val="003C5299"/>
    <w:rsid w:val="003C571C"/>
    <w:rsid w:val="003C58AA"/>
    <w:rsid w:val="003C5BD2"/>
    <w:rsid w:val="003C5DD1"/>
    <w:rsid w:val="003C6706"/>
    <w:rsid w:val="003C68C8"/>
    <w:rsid w:val="003C6CE5"/>
    <w:rsid w:val="003C725F"/>
    <w:rsid w:val="003C7813"/>
    <w:rsid w:val="003D122B"/>
    <w:rsid w:val="003D1434"/>
    <w:rsid w:val="003D167E"/>
    <w:rsid w:val="003D3451"/>
    <w:rsid w:val="003D34FF"/>
    <w:rsid w:val="003D35F5"/>
    <w:rsid w:val="003D3D4B"/>
    <w:rsid w:val="003D4AB7"/>
    <w:rsid w:val="003D6909"/>
    <w:rsid w:val="003D79EC"/>
    <w:rsid w:val="003E0066"/>
    <w:rsid w:val="003E012F"/>
    <w:rsid w:val="003E1533"/>
    <w:rsid w:val="003E293E"/>
    <w:rsid w:val="003E43C5"/>
    <w:rsid w:val="003E4767"/>
    <w:rsid w:val="003E4AF2"/>
    <w:rsid w:val="003E4CCF"/>
    <w:rsid w:val="003E4EE0"/>
    <w:rsid w:val="003E5310"/>
    <w:rsid w:val="003E5457"/>
    <w:rsid w:val="003E5CCE"/>
    <w:rsid w:val="003E5DF6"/>
    <w:rsid w:val="003E5F28"/>
    <w:rsid w:val="003E6499"/>
    <w:rsid w:val="003E6F39"/>
    <w:rsid w:val="003E773F"/>
    <w:rsid w:val="003E78F5"/>
    <w:rsid w:val="003F0041"/>
    <w:rsid w:val="003F0CEC"/>
    <w:rsid w:val="003F147F"/>
    <w:rsid w:val="003F16D4"/>
    <w:rsid w:val="003F3A00"/>
    <w:rsid w:val="003F3C56"/>
    <w:rsid w:val="003F4723"/>
    <w:rsid w:val="003F5D9A"/>
    <w:rsid w:val="003F6074"/>
    <w:rsid w:val="003F7630"/>
    <w:rsid w:val="00400722"/>
    <w:rsid w:val="0040089D"/>
    <w:rsid w:val="00401BAA"/>
    <w:rsid w:val="0040279E"/>
    <w:rsid w:val="00402E1A"/>
    <w:rsid w:val="0040391B"/>
    <w:rsid w:val="00403ADA"/>
    <w:rsid w:val="00403BB1"/>
    <w:rsid w:val="00404BEE"/>
    <w:rsid w:val="00404C49"/>
    <w:rsid w:val="00404E11"/>
    <w:rsid w:val="00405584"/>
    <w:rsid w:val="00406459"/>
    <w:rsid w:val="00406F41"/>
    <w:rsid w:val="004078EF"/>
    <w:rsid w:val="00407C13"/>
    <w:rsid w:val="00410CDC"/>
    <w:rsid w:val="004119EE"/>
    <w:rsid w:val="0041207A"/>
    <w:rsid w:val="004121F6"/>
    <w:rsid w:val="004138B5"/>
    <w:rsid w:val="00414897"/>
    <w:rsid w:val="00414912"/>
    <w:rsid w:val="00415419"/>
    <w:rsid w:val="00415932"/>
    <w:rsid w:val="004164EA"/>
    <w:rsid w:val="00416D96"/>
    <w:rsid w:val="00416E37"/>
    <w:rsid w:val="00417A5C"/>
    <w:rsid w:val="00417BEE"/>
    <w:rsid w:val="00417C9F"/>
    <w:rsid w:val="00417FE6"/>
    <w:rsid w:val="00420DC8"/>
    <w:rsid w:val="00420F70"/>
    <w:rsid w:val="00421310"/>
    <w:rsid w:val="00421BE3"/>
    <w:rsid w:val="00422395"/>
    <w:rsid w:val="00422E10"/>
    <w:rsid w:val="00423143"/>
    <w:rsid w:val="00423459"/>
    <w:rsid w:val="00423A2D"/>
    <w:rsid w:val="0042420A"/>
    <w:rsid w:val="00424489"/>
    <w:rsid w:val="00424725"/>
    <w:rsid w:val="004248A9"/>
    <w:rsid w:val="00425399"/>
    <w:rsid w:val="00425840"/>
    <w:rsid w:val="004260FA"/>
    <w:rsid w:val="00426E9A"/>
    <w:rsid w:val="00427E3D"/>
    <w:rsid w:val="004301FE"/>
    <w:rsid w:val="00430531"/>
    <w:rsid w:val="00430D2B"/>
    <w:rsid w:val="00432492"/>
    <w:rsid w:val="00432638"/>
    <w:rsid w:val="00433715"/>
    <w:rsid w:val="00433B68"/>
    <w:rsid w:val="004347F7"/>
    <w:rsid w:val="00435909"/>
    <w:rsid w:val="00435F83"/>
    <w:rsid w:val="00436355"/>
    <w:rsid w:val="00436CD8"/>
    <w:rsid w:val="00440579"/>
    <w:rsid w:val="00440F7F"/>
    <w:rsid w:val="00441375"/>
    <w:rsid w:val="00441670"/>
    <w:rsid w:val="00442179"/>
    <w:rsid w:val="00442AB8"/>
    <w:rsid w:val="00443988"/>
    <w:rsid w:val="00445484"/>
    <w:rsid w:val="00446344"/>
    <w:rsid w:val="0044645E"/>
    <w:rsid w:val="004466EB"/>
    <w:rsid w:val="00446F5F"/>
    <w:rsid w:val="004471FE"/>
    <w:rsid w:val="0044789E"/>
    <w:rsid w:val="00450FA7"/>
    <w:rsid w:val="00451481"/>
    <w:rsid w:val="00452139"/>
    <w:rsid w:val="0045217D"/>
    <w:rsid w:val="00452A92"/>
    <w:rsid w:val="00453081"/>
    <w:rsid w:val="004531EB"/>
    <w:rsid w:val="004537E0"/>
    <w:rsid w:val="0045533D"/>
    <w:rsid w:val="00455559"/>
    <w:rsid w:val="00455DC3"/>
    <w:rsid w:val="0045676D"/>
    <w:rsid w:val="0045685A"/>
    <w:rsid w:val="00456A11"/>
    <w:rsid w:val="004570B9"/>
    <w:rsid w:val="00457735"/>
    <w:rsid w:val="004579F0"/>
    <w:rsid w:val="00457B09"/>
    <w:rsid w:val="00457C75"/>
    <w:rsid w:val="00460376"/>
    <w:rsid w:val="004604C9"/>
    <w:rsid w:val="0046088A"/>
    <w:rsid w:val="004614A2"/>
    <w:rsid w:val="00462083"/>
    <w:rsid w:val="00462892"/>
    <w:rsid w:val="00462DC4"/>
    <w:rsid w:val="0046336D"/>
    <w:rsid w:val="0046386C"/>
    <w:rsid w:val="00463DBC"/>
    <w:rsid w:val="004640E4"/>
    <w:rsid w:val="004643CB"/>
    <w:rsid w:val="004647EB"/>
    <w:rsid w:val="00464C02"/>
    <w:rsid w:val="004655FE"/>
    <w:rsid w:val="00465B71"/>
    <w:rsid w:val="004663E9"/>
    <w:rsid w:val="00467950"/>
    <w:rsid w:val="00467EAE"/>
    <w:rsid w:val="004706F3"/>
    <w:rsid w:val="00470E17"/>
    <w:rsid w:val="00472A8D"/>
    <w:rsid w:val="00472DBB"/>
    <w:rsid w:val="00473661"/>
    <w:rsid w:val="0047384F"/>
    <w:rsid w:val="00473BAD"/>
    <w:rsid w:val="00474088"/>
    <w:rsid w:val="004741A0"/>
    <w:rsid w:val="004746A0"/>
    <w:rsid w:val="00474FD0"/>
    <w:rsid w:val="00475FBA"/>
    <w:rsid w:val="004767FA"/>
    <w:rsid w:val="00476853"/>
    <w:rsid w:val="00476897"/>
    <w:rsid w:val="00476912"/>
    <w:rsid w:val="00476E51"/>
    <w:rsid w:val="00477181"/>
    <w:rsid w:val="00477217"/>
    <w:rsid w:val="00477C41"/>
    <w:rsid w:val="00480245"/>
    <w:rsid w:val="004802FF"/>
    <w:rsid w:val="004804B6"/>
    <w:rsid w:val="00481BC2"/>
    <w:rsid w:val="004823DD"/>
    <w:rsid w:val="00484416"/>
    <w:rsid w:val="004846D6"/>
    <w:rsid w:val="00484C5C"/>
    <w:rsid w:val="00485674"/>
    <w:rsid w:val="004856E7"/>
    <w:rsid w:val="004859C6"/>
    <w:rsid w:val="00486058"/>
    <w:rsid w:val="00486BBD"/>
    <w:rsid w:val="00487E21"/>
    <w:rsid w:val="0049034D"/>
    <w:rsid w:val="0049072B"/>
    <w:rsid w:val="00490C06"/>
    <w:rsid w:val="00490DB6"/>
    <w:rsid w:val="00491F74"/>
    <w:rsid w:val="004921A8"/>
    <w:rsid w:val="004928E8"/>
    <w:rsid w:val="00492A04"/>
    <w:rsid w:val="00492A60"/>
    <w:rsid w:val="00492F2F"/>
    <w:rsid w:val="00492F46"/>
    <w:rsid w:val="004931A3"/>
    <w:rsid w:val="004932C4"/>
    <w:rsid w:val="00493DA9"/>
    <w:rsid w:val="00493DCB"/>
    <w:rsid w:val="00493F7C"/>
    <w:rsid w:val="00494440"/>
    <w:rsid w:val="00494CC2"/>
    <w:rsid w:val="00495D99"/>
    <w:rsid w:val="00495DA3"/>
    <w:rsid w:val="00496218"/>
    <w:rsid w:val="00497072"/>
    <w:rsid w:val="0049783C"/>
    <w:rsid w:val="00497BA3"/>
    <w:rsid w:val="004A02C5"/>
    <w:rsid w:val="004A070F"/>
    <w:rsid w:val="004A0834"/>
    <w:rsid w:val="004A0B68"/>
    <w:rsid w:val="004A1C17"/>
    <w:rsid w:val="004A1C49"/>
    <w:rsid w:val="004A4204"/>
    <w:rsid w:val="004A4451"/>
    <w:rsid w:val="004A4679"/>
    <w:rsid w:val="004A4903"/>
    <w:rsid w:val="004A4EBB"/>
    <w:rsid w:val="004A5561"/>
    <w:rsid w:val="004A599D"/>
    <w:rsid w:val="004A748D"/>
    <w:rsid w:val="004A7BAE"/>
    <w:rsid w:val="004B03A5"/>
    <w:rsid w:val="004B08BA"/>
    <w:rsid w:val="004B0A2F"/>
    <w:rsid w:val="004B0FEA"/>
    <w:rsid w:val="004B15E6"/>
    <w:rsid w:val="004B1936"/>
    <w:rsid w:val="004B1A04"/>
    <w:rsid w:val="004B1C45"/>
    <w:rsid w:val="004B2016"/>
    <w:rsid w:val="004B2AAD"/>
    <w:rsid w:val="004B38A7"/>
    <w:rsid w:val="004B3C2F"/>
    <w:rsid w:val="004B40E8"/>
    <w:rsid w:val="004B5193"/>
    <w:rsid w:val="004B5308"/>
    <w:rsid w:val="004B5551"/>
    <w:rsid w:val="004B5890"/>
    <w:rsid w:val="004B60EF"/>
    <w:rsid w:val="004B66B0"/>
    <w:rsid w:val="004B66F9"/>
    <w:rsid w:val="004B6788"/>
    <w:rsid w:val="004B7E1A"/>
    <w:rsid w:val="004B7F1A"/>
    <w:rsid w:val="004B7F23"/>
    <w:rsid w:val="004C011C"/>
    <w:rsid w:val="004C033A"/>
    <w:rsid w:val="004C1667"/>
    <w:rsid w:val="004C2AD3"/>
    <w:rsid w:val="004C2E9C"/>
    <w:rsid w:val="004C3A68"/>
    <w:rsid w:val="004C3E08"/>
    <w:rsid w:val="004C4129"/>
    <w:rsid w:val="004C4450"/>
    <w:rsid w:val="004C53D8"/>
    <w:rsid w:val="004C56EB"/>
    <w:rsid w:val="004C64FE"/>
    <w:rsid w:val="004C652B"/>
    <w:rsid w:val="004C6C71"/>
    <w:rsid w:val="004C7B1C"/>
    <w:rsid w:val="004D0B22"/>
    <w:rsid w:val="004D17A9"/>
    <w:rsid w:val="004D1C50"/>
    <w:rsid w:val="004D2323"/>
    <w:rsid w:val="004D2FD4"/>
    <w:rsid w:val="004D31E4"/>
    <w:rsid w:val="004D3791"/>
    <w:rsid w:val="004D3EC4"/>
    <w:rsid w:val="004D402C"/>
    <w:rsid w:val="004D438C"/>
    <w:rsid w:val="004D45D2"/>
    <w:rsid w:val="004D48D3"/>
    <w:rsid w:val="004D5F02"/>
    <w:rsid w:val="004D6533"/>
    <w:rsid w:val="004D6A50"/>
    <w:rsid w:val="004D7CF4"/>
    <w:rsid w:val="004D7F7B"/>
    <w:rsid w:val="004E0CA2"/>
    <w:rsid w:val="004E14EA"/>
    <w:rsid w:val="004E292C"/>
    <w:rsid w:val="004E2CF2"/>
    <w:rsid w:val="004E320E"/>
    <w:rsid w:val="004E3849"/>
    <w:rsid w:val="004E4474"/>
    <w:rsid w:val="004E5DB9"/>
    <w:rsid w:val="004E63C6"/>
    <w:rsid w:val="004E6479"/>
    <w:rsid w:val="004F0412"/>
    <w:rsid w:val="004F1561"/>
    <w:rsid w:val="004F177C"/>
    <w:rsid w:val="004F1FEB"/>
    <w:rsid w:val="004F2D11"/>
    <w:rsid w:val="004F311F"/>
    <w:rsid w:val="004F3141"/>
    <w:rsid w:val="004F31C7"/>
    <w:rsid w:val="004F4E4F"/>
    <w:rsid w:val="004F6117"/>
    <w:rsid w:val="004F6AFF"/>
    <w:rsid w:val="004F76C5"/>
    <w:rsid w:val="005001C4"/>
    <w:rsid w:val="00502157"/>
    <w:rsid w:val="005034EC"/>
    <w:rsid w:val="00503553"/>
    <w:rsid w:val="00505018"/>
    <w:rsid w:val="00505308"/>
    <w:rsid w:val="0050572C"/>
    <w:rsid w:val="00505B2A"/>
    <w:rsid w:val="00506889"/>
    <w:rsid w:val="005069F9"/>
    <w:rsid w:val="00506E3C"/>
    <w:rsid w:val="005070F4"/>
    <w:rsid w:val="005071AC"/>
    <w:rsid w:val="00507293"/>
    <w:rsid w:val="00507375"/>
    <w:rsid w:val="00507AB6"/>
    <w:rsid w:val="00507B35"/>
    <w:rsid w:val="00507EE3"/>
    <w:rsid w:val="005100E2"/>
    <w:rsid w:val="005106AC"/>
    <w:rsid w:val="005110EA"/>
    <w:rsid w:val="00511264"/>
    <w:rsid w:val="005116FE"/>
    <w:rsid w:val="00511E9D"/>
    <w:rsid w:val="00511ECD"/>
    <w:rsid w:val="00511F91"/>
    <w:rsid w:val="005122F6"/>
    <w:rsid w:val="00514146"/>
    <w:rsid w:val="0051481C"/>
    <w:rsid w:val="005154E5"/>
    <w:rsid w:val="0051559F"/>
    <w:rsid w:val="0051562D"/>
    <w:rsid w:val="0051590F"/>
    <w:rsid w:val="00515A13"/>
    <w:rsid w:val="00515EE2"/>
    <w:rsid w:val="00517B10"/>
    <w:rsid w:val="00521B33"/>
    <w:rsid w:val="00522395"/>
    <w:rsid w:val="005224FC"/>
    <w:rsid w:val="0052293C"/>
    <w:rsid w:val="00522D27"/>
    <w:rsid w:val="00523E7F"/>
    <w:rsid w:val="00524205"/>
    <w:rsid w:val="00524659"/>
    <w:rsid w:val="00524908"/>
    <w:rsid w:val="005256B2"/>
    <w:rsid w:val="00525DDD"/>
    <w:rsid w:val="005263AE"/>
    <w:rsid w:val="00530683"/>
    <w:rsid w:val="005310C9"/>
    <w:rsid w:val="005312FA"/>
    <w:rsid w:val="0053144F"/>
    <w:rsid w:val="00531781"/>
    <w:rsid w:val="00531AFA"/>
    <w:rsid w:val="00531BDC"/>
    <w:rsid w:val="005326A1"/>
    <w:rsid w:val="00533330"/>
    <w:rsid w:val="005337C8"/>
    <w:rsid w:val="00533934"/>
    <w:rsid w:val="005340E7"/>
    <w:rsid w:val="005342D1"/>
    <w:rsid w:val="00534E10"/>
    <w:rsid w:val="00534EAD"/>
    <w:rsid w:val="00534ED3"/>
    <w:rsid w:val="0053547A"/>
    <w:rsid w:val="00535DBF"/>
    <w:rsid w:val="00535E33"/>
    <w:rsid w:val="00536A53"/>
    <w:rsid w:val="00536D58"/>
    <w:rsid w:val="0053745B"/>
    <w:rsid w:val="00537E56"/>
    <w:rsid w:val="0054002A"/>
    <w:rsid w:val="005400E5"/>
    <w:rsid w:val="00540150"/>
    <w:rsid w:val="0054079C"/>
    <w:rsid w:val="00540827"/>
    <w:rsid w:val="005412A3"/>
    <w:rsid w:val="005414EE"/>
    <w:rsid w:val="005415AB"/>
    <w:rsid w:val="00541B0B"/>
    <w:rsid w:val="00541E9E"/>
    <w:rsid w:val="0054292C"/>
    <w:rsid w:val="00542A3A"/>
    <w:rsid w:val="00542E9C"/>
    <w:rsid w:val="00542F38"/>
    <w:rsid w:val="00543806"/>
    <w:rsid w:val="00544BAB"/>
    <w:rsid w:val="00544CA2"/>
    <w:rsid w:val="00544F0A"/>
    <w:rsid w:val="00545254"/>
    <w:rsid w:val="00545646"/>
    <w:rsid w:val="005459FF"/>
    <w:rsid w:val="00545A6E"/>
    <w:rsid w:val="00546ED6"/>
    <w:rsid w:val="00547123"/>
    <w:rsid w:val="00547B44"/>
    <w:rsid w:val="00550468"/>
    <w:rsid w:val="005517CA"/>
    <w:rsid w:val="005519C2"/>
    <w:rsid w:val="00551AE0"/>
    <w:rsid w:val="00551EFE"/>
    <w:rsid w:val="00552E4B"/>
    <w:rsid w:val="00553337"/>
    <w:rsid w:val="00554FBA"/>
    <w:rsid w:val="005555CD"/>
    <w:rsid w:val="00555673"/>
    <w:rsid w:val="00555BBE"/>
    <w:rsid w:val="00556403"/>
    <w:rsid w:val="00556986"/>
    <w:rsid w:val="00556ED7"/>
    <w:rsid w:val="005575F5"/>
    <w:rsid w:val="005603F9"/>
    <w:rsid w:val="00560CD1"/>
    <w:rsid w:val="005618D0"/>
    <w:rsid w:val="00561A0E"/>
    <w:rsid w:val="00561FC3"/>
    <w:rsid w:val="005621FC"/>
    <w:rsid w:val="0056278F"/>
    <w:rsid w:val="00562877"/>
    <w:rsid w:val="00562D27"/>
    <w:rsid w:val="00563D6B"/>
    <w:rsid w:val="00563FBA"/>
    <w:rsid w:val="005643BF"/>
    <w:rsid w:val="00564D1B"/>
    <w:rsid w:val="00565CCB"/>
    <w:rsid w:val="00566257"/>
    <w:rsid w:val="00566EAF"/>
    <w:rsid w:val="0057020B"/>
    <w:rsid w:val="00570284"/>
    <w:rsid w:val="0057035F"/>
    <w:rsid w:val="00570C40"/>
    <w:rsid w:val="00571075"/>
    <w:rsid w:val="005714A9"/>
    <w:rsid w:val="00571668"/>
    <w:rsid w:val="00571E91"/>
    <w:rsid w:val="00571F2D"/>
    <w:rsid w:val="0057201F"/>
    <w:rsid w:val="00572AE3"/>
    <w:rsid w:val="00573F4F"/>
    <w:rsid w:val="00574014"/>
    <w:rsid w:val="005748A9"/>
    <w:rsid w:val="00574B6A"/>
    <w:rsid w:val="00575DC2"/>
    <w:rsid w:val="005760B5"/>
    <w:rsid w:val="005764C0"/>
    <w:rsid w:val="00577D46"/>
    <w:rsid w:val="00577F70"/>
    <w:rsid w:val="00577F90"/>
    <w:rsid w:val="0058035A"/>
    <w:rsid w:val="0058049A"/>
    <w:rsid w:val="00581B9B"/>
    <w:rsid w:val="005820E2"/>
    <w:rsid w:val="00583650"/>
    <w:rsid w:val="005836DC"/>
    <w:rsid w:val="0058392C"/>
    <w:rsid w:val="00583E6E"/>
    <w:rsid w:val="00584F74"/>
    <w:rsid w:val="00585635"/>
    <w:rsid w:val="005867FC"/>
    <w:rsid w:val="005868D8"/>
    <w:rsid w:val="00586950"/>
    <w:rsid w:val="00586F97"/>
    <w:rsid w:val="005873BA"/>
    <w:rsid w:val="00590427"/>
    <w:rsid w:val="00590C0F"/>
    <w:rsid w:val="0059158A"/>
    <w:rsid w:val="005927F2"/>
    <w:rsid w:val="00592AFA"/>
    <w:rsid w:val="00593823"/>
    <w:rsid w:val="00594377"/>
    <w:rsid w:val="00595513"/>
    <w:rsid w:val="005955B2"/>
    <w:rsid w:val="0059586F"/>
    <w:rsid w:val="005958C2"/>
    <w:rsid w:val="005965AF"/>
    <w:rsid w:val="00596708"/>
    <w:rsid w:val="00597080"/>
    <w:rsid w:val="005975CF"/>
    <w:rsid w:val="005A0631"/>
    <w:rsid w:val="005A06BF"/>
    <w:rsid w:val="005A08BD"/>
    <w:rsid w:val="005A08E8"/>
    <w:rsid w:val="005A128A"/>
    <w:rsid w:val="005A2571"/>
    <w:rsid w:val="005A26B5"/>
    <w:rsid w:val="005A277E"/>
    <w:rsid w:val="005A2A7C"/>
    <w:rsid w:val="005A2AF4"/>
    <w:rsid w:val="005A30DE"/>
    <w:rsid w:val="005A39D7"/>
    <w:rsid w:val="005A3D64"/>
    <w:rsid w:val="005A41A4"/>
    <w:rsid w:val="005A4BF1"/>
    <w:rsid w:val="005A4EE8"/>
    <w:rsid w:val="005A5604"/>
    <w:rsid w:val="005A5AB4"/>
    <w:rsid w:val="005A5C6F"/>
    <w:rsid w:val="005A68C4"/>
    <w:rsid w:val="005A6A05"/>
    <w:rsid w:val="005A7178"/>
    <w:rsid w:val="005A79F3"/>
    <w:rsid w:val="005B000D"/>
    <w:rsid w:val="005B00AB"/>
    <w:rsid w:val="005B01DC"/>
    <w:rsid w:val="005B07BE"/>
    <w:rsid w:val="005B16B3"/>
    <w:rsid w:val="005B1FD3"/>
    <w:rsid w:val="005B23D0"/>
    <w:rsid w:val="005B2DB5"/>
    <w:rsid w:val="005B3478"/>
    <w:rsid w:val="005B39E6"/>
    <w:rsid w:val="005B4DA1"/>
    <w:rsid w:val="005B4EC5"/>
    <w:rsid w:val="005B4F2B"/>
    <w:rsid w:val="005B5534"/>
    <w:rsid w:val="005B5E7A"/>
    <w:rsid w:val="005B723E"/>
    <w:rsid w:val="005C019A"/>
    <w:rsid w:val="005C042A"/>
    <w:rsid w:val="005C080C"/>
    <w:rsid w:val="005C08B9"/>
    <w:rsid w:val="005C0932"/>
    <w:rsid w:val="005C11B5"/>
    <w:rsid w:val="005C2866"/>
    <w:rsid w:val="005C30F9"/>
    <w:rsid w:val="005C3C6B"/>
    <w:rsid w:val="005C3E4A"/>
    <w:rsid w:val="005C4125"/>
    <w:rsid w:val="005C41AB"/>
    <w:rsid w:val="005C45CD"/>
    <w:rsid w:val="005C4A58"/>
    <w:rsid w:val="005C5A7B"/>
    <w:rsid w:val="005C6300"/>
    <w:rsid w:val="005C6ADC"/>
    <w:rsid w:val="005C7958"/>
    <w:rsid w:val="005C7D06"/>
    <w:rsid w:val="005C7F54"/>
    <w:rsid w:val="005D09DD"/>
    <w:rsid w:val="005D0AA7"/>
    <w:rsid w:val="005D0D17"/>
    <w:rsid w:val="005D3544"/>
    <w:rsid w:val="005D3EB4"/>
    <w:rsid w:val="005D4A33"/>
    <w:rsid w:val="005D5D2F"/>
    <w:rsid w:val="005D5D3D"/>
    <w:rsid w:val="005D5F34"/>
    <w:rsid w:val="005D7504"/>
    <w:rsid w:val="005D7D4D"/>
    <w:rsid w:val="005E0375"/>
    <w:rsid w:val="005E059F"/>
    <w:rsid w:val="005E0EC9"/>
    <w:rsid w:val="005E12C4"/>
    <w:rsid w:val="005E144D"/>
    <w:rsid w:val="005E1B6E"/>
    <w:rsid w:val="005E1EF7"/>
    <w:rsid w:val="005E29B2"/>
    <w:rsid w:val="005E404E"/>
    <w:rsid w:val="005E4192"/>
    <w:rsid w:val="005E4210"/>
    <w:rsid w:val="005E44DF"/>
    <w:rsid w:val="005E44FA"/>
    <w:rsid w:val="005E45EB"/>
    <w:rsid w:val="005E4628"/>
    <w:rsid w:val="005E50D5"/>
    <w:rsid w:val="005E53E5"/>
    <w:rsid w:val="005E64C4"/>
    <w:rsid w:val="005E662E"/>
    <w:rsid w:val="005E6652"/>
    <w:rsid w:val="005F0568"/>
    <w:rsid w:val="005F0B21"/>
    <w:rsid w:val="005F0DB9"/>
    <w:rsid w:val="005F114C"/>
    <w:rsid w:val="005F1558"/>
    <w:rsid w:val="005F18D6"/>
    <w:rsid w:val="005F2537"/>
    <w:rsid w:val="005F29B4"/>
    <w:rsid w:val="005F30BC"/>
    <w:rsid w:val="005F337A"/>
    <w:rsid w:val="005F34F5"/>
    <w:rsid w:val="005F3D10"/>
    <w:rsid w:val="005F4468"/>
    <w:rsid w:val="005F4951"/>
    <w:rsid w:val="005F4CB1"/>
    <w:rsid w:val="005F4E2A"/>
    <w:rsid w:val="005F511F"/>
    <w:rsid w:val="005F5371"/>
    <w:rsid w:val="005F5BB3"/>
    <w:rsid w:val="005F5CD1"/>
    <w:rsid w:val="005F6AB4"/>
    <w:rsid w:val="005F6FD0"/>
    <w:rsid w:val="005F71BF"/>
    <w:rsid w:val="005F7524"/>
    <w:rsid w:val="005F771A"/>
    <w:rsid w:val="005F785E"/>
    <w:rsid w:val="005F7F06"/>
    <w:rsid w:val="00600D69"/>
    <w:rsid w:val="00601E22"/>
    <w:rsid w:val="00602022"/>
    <w:rsid w:val="00602862"/>
    <w:rsid w:val="00602CC1"/>
    <w:rsid w:val="00602D2D"/>
    <w:rsid w:val="00603E3C"/>
    <w:rsid w:val="00603E84"/>
    <w:rsid w:val="0060423D"/>
    <w:rsid w:val="006048AE"/>
    <w:rsid w:val="0060498D"/>
    <w:rsid w:val="006056F2"/>
    <w:rsid w:val="00606E12"/>
    <w:rsid w:val="00606EE8"/>
    <w:rsid w:val="00606FF8"/>
    <w:rsid w:val="006101F8"/>
    <w:rsid w:val="00611B6F"/>
    <w:rsid w:val="006125A9"/>
    <w:rsid w:val="00612EE4"/>
    <w:rsid w:val="006135BA"/>
    <w:rsid w:val="00613A7A"/>
    <w:rsid w:val="00614481"/>
    <w:rsid w:val="00614489"/>
    <w:rsid w:val="006144E6"/>
    <w:rsid w:val="0061489D"/>
    <w:rsid w:val="00614C7F"/>
    <w:rsid w:val="006152F0"/>
    <w:rsid w:val="00615C5E"/>
    <w:rsid w:val="006166AA"/>
    <w:rsid w:val="00616A8A"/>
    <w:rsid w:val="00620362"/>
    <w:rsid w:val="00620A07"/>
    <w:rsid w:val="00620AFC"/>
    <w:rsid w:val="00620C86"/>
    <w:rsid w:val="00621AC7"/>
    <w:rsid w:val="00622203"/>
    <w:rsid w:val="0062335E"/>
    <w:rsid w:val="006234F6"/>
    <w:rsid w:val="006236B8"/>
    <w:rsid w:val="006236CA"/>
    <w:rsid w:val="006237E3"/>
    <w:rsid w:val="00623FCC"/>
    <w:rsid w:val="0062400A"/>
    <w:rsid w:val="0062432B"/>
    <w:rsid w:val="0062476F"/>
    <w:rsid w:val="00624A90"/>
    <w:rsid w:val="00624FC0"/>
    <w:rsid w:val="0062555A"/>
    <w:rsid w:val="00625CFA"/>
    <w:rsid w:val="0062730D"/>
    <w:rsid w:val="006276E0"/>
    <w:rsid w:val="00627A06"/>
    <w:rsid w:val="00627CAA"/>
    <w:rsid w:val="00627DA5"/>
    <w:rsid w:val="006301B8"/>
    <w:rsid w:val="0063184B"/>
    <w:rsid w:val="0063198B"/>
    <w:rsid w:val="00631F92"/>
    <w:rsid w:val="0063270D"/>
    <w:rsid w:val="00632EA9"/>
    <w:rsid w:val="0063307D"/>
    <w:rsid w:val="006332D5"/>
    <w:rsid w:val="00633D8E"/>
    <w:rsid w:val="00634113"/>
    <w:rsid w:val="00634580"/>
    <w:rsid w:val="00634984"/>
    <w:rsid w:val="00634E70"/>
    <w:rsid w:val="00635020"/>
    <w:rsid w:val="00635769"/>
    <w:rsid w:val="00635C23"/>
    <w:rsid w:val="006363FD"/>
    <w:rsid w:val="006366CB"/>
    <w:rsid w:val="00637BFB"/>
    <w:rsid w:val="00640962"/>
    <w:rsid w:val="00640E34"/>
    <w:rsid w:val="006424A4"/>
    <w:rsid w:val="00642AB8"/>
    <w:rsid w:val="00643369"/>
    <w:rsid w:val="0064350D"/>
    <w:rsid w:val="00644889"/>
    <w:rsid w:val="006454DD"/>
    <w:rsid w:val="00645E88"/>
    <w:rsid w:val="006469C0"/>
    <w:rsid w:val="006475B6"/>
    <w:rsid w:val="006501D7"/>
    <w:rsid w:val="00650A28"/>
    <w:rsid w:val="00650E2B"/>
    <w:rsid w:val="0065155D"/>
    <w:rsid w:val="006515FE"/>
    <w:rsid w:val="006516A8"/>
    <w:rsid w:val="00651999"/>
    <w:rsid w:val="006519B8"/>
    <w:rsid w:val="00651B27"/>
    <w:rsid w:val="00651CEE"/>
    <w:rsid w:val="00653512"/>
    <w:rsid w:val="006536EB"/>
    <w:rsid w:val="006544FF"/>
    <w:rsid w:val="006547FB"/>
    <w:rsid w:val="006561F5"/>
    <w:rsid w:val="00656FB1"/>
    <w:rsid w:val="00657167"/>
    <w:rsid w:val="00657803"/>
    <w:rsid w:val="0066048B"/>
    <w:rsid w:val="00660614"/>
    <w:rsid w:val="00661274"/>
    <w:rsid w:val="00661422"/>
    <w:rsid w:val="00661B1F"/>
    <w:rsid w:val="00661F13"/>
    <w:rsid w:val="00662C54"/>
    <w:rsid w:val="00663475"/>
    <w:rsid w:val="00663B35"/>
    <w:rsid w:val="00664332"/>
    <w:rsid w:val="006644C6"/>
    <w:rsid w:val="0066458F"/>
    <w:rsid w:val="0066460E"/>
    <w:rsid w:val="006649E5"/>
    <w:rsid w:val="0066542C"/>
    <w:rsid w:val="00665BC1"/>
    <w:rsid w:val="0066629F"/>
    <w:rsid w:val="0066783F"/>
    <w:rsid w:val="006707AF"/>
    <w:rsid w:val="00670E20"/>
    <w:rsid w:val="00672B7D"/>
    <w:rsid w:val="00672C28"/>
    <w:rsid w:val="00673BE7"/>
    <w:rsid w:val="00674296"/>
    <w:rsid w:val="0067448C"/>
    <w:rsid w:val="0067571C"/>
    <w:rsid w:val="00675F91"/>
    <w:rsid w:val="00676093"/>
    <w:rsid w:val="00676756"/>
    <w:rsid w:val="00676815"/>
    <w:rsid w:val="006768D0"/>
    <w:rsid w:val="00677065"/>
    <w:rsid w:val="006777B8"/>
    <w:rsid w:val="00680643"/>
    <w:rsid w:val="00680749"/>
    <w:rsid w:val="00681DE2"/>
    <w:rsid w:val="00682669"/>
    <w:rsid w:val="006845B7"/>
    <w:rsid w:val="006846E4"/>
    <w:rsid w:val="00684779"/>
    <w:rsid w:val="0068486C"/>
    <w:rsid w:val="00686055"/>
    <w:rsid w:val="00686096"/>
    <w:rsid w:val="0068686F"/>
    <w:rsid w:val="006873BB"/>
    <w:rsid w:val="00687CFA"/>
    <w:rsid w:val="00690745"/>
    <w:rsid w:val="006907A5"/>
    <w:rsid w:val="006907C1"/>
    <w:rsid w:val="00690A9D"/>
    <w:rsid w:val="00691950"/>
    <w:rsid w:val="00691964"/>
    <w:rsid w:val="006921B3"/>
    <w:rsid w:val="006921D9"/>
    <w:rsid w:val="00693806"/>
    <w:rsid w:val="00695778"/>
    <w:rsid w:val="00695BFD"/>
    <w:rsid w:val="006967DB"/>
    <w:rsid w:val="00696BD2"/>
    <w:rsid w:val="00696DE5"/>
    <w:rsid w:val="006A0179"/>
    <w:rsid w:val="006A01C0"/>
    <w:rsid w:val="006A07AB"/>
    <w:rsid w:val="006A09A9"/>
    <w:rsid w:val="006A0E27"/>
    <w:rsid w:val="006A0F39"/>
    <w:rsid w:val="006A16AD"/>
    <w:rsid w:val="006A1832"/>
    <w:rsid w:val="006A18EA"/>
    <w:rsid w:val="006A3B63"/>
    <w:rsid w:val="006A41F0"/>
    <w:rsid w:val="006A4B1F"/>
    <w:rsid w:val="006A57EA"/>
    <w:rsid w:val="006A6424"/>
    <w:rsid w:val="006A6816"/>
    <w:rsid w:val="006A6955"/>
    <w:rsid w:val="006A6B3B"/>
    <w:rsid w:val="006A72AB"/>
    <w:rsid w:val="006A7458"/>
    <w:rsid w:val="006A79ED"/>
    <w:rsid w:val="006B06DD"/>
    <w:rsid w:val="006B0D41"/>
    <w:rsid w:val="006B0E6A"/>
    <w:rsid w:val="006B1AD7"/>
    <w:rsid w:val="006B253C"/>
    <w:rsid w:val="006B289A"/>
    <w:rsid w:val="006B2D25"/>
    <w:rsid w:val="006B35FC"/>
    <w:rsid w:val="006B43F0"/>
    <w:rsid w:val="006B4674"/>
    <w:rsid w:val="006B46D5"/>
    <w:rsid w:val="006B4B05"/>
    <w:rsid w:val="006B5EF5"/>
    <w:rsid w:val="006B6B80"/>
    <w:rsid w:val="006B79E9"/>
    <w:rsid w:val="006C09B6"/>
    <w:rsid w:val="006C0A1A"/>
    <w:rsid w:val="006C10A0"/>
    <w:rsid w:val="006C1962"/>
    <w:rsid w:val="006C1B87"/>
    <w:rsid w:val="006C2121"/>
    <w:rsid w:val="006C2130"/>
    <w:rsid w:val="006C2E82"/>
    <w:rsid w:val="006C338E"/>
    <w:rsid w:val="006C3494"/>
    <w:rsid w:val="006C3776"/>
    <w:rsid w:val="006C3CA8"/>
    <w:rsid w:val="006C494A"/>
    <w:rsid w:val="006C513B"/>
    <w:rsid w:val="006C5168"/>
    <w:rsid w:val="006C5594"/>
    <w:rsid w:val="006C5E56"/>
    <w:rsid w:val="006C60BC"/>
    <w:rsid w:val="006C692D"/>
    <w:rsid w:val="006C696B"/>
    <w:rsid w:val="006C6E87"/>
    <w:rsid w:val="006C72C4"/>
    <w:rsid w:val="006C72CF"/>
    <w:rsid w:val="006C7336"/>
    <w:rsid w:val="006C75B7"/>
    <w:rsid w:val="006C7AFF"/>
    <w:rsid w:val="006D0916"/>
    <w:rsid w:val="006D0C47"/>
    <w:rsid w:val="006D0D5E"/>
    <w:rsid w:val="006D0F22"/>
    <w:rsid w:val="006D139A"/>
    <w:rsid w:val="006D210A"/>
    <w:rsid w:val="006D303F"/>
    <w:rsid w:val="006D314B"/>
    <w:rsid w:val="006D4707"/>
    <w:rsid w:val="006D483A"/>
    <w:rsid w:val="006D4F8A"/>
    <w:rsid w:val="006D538F"/>
    <w:rsid w:val="006D5395"/>
    <w:rsid w:val="006D5460"/>
    <w:rsid w:val="006D5636"/>
    <w:rsid w:val="006D56AA"/>
    <w:rsid w:val="006D5DA8"/>
    <w:rsid w:val="006D77FD"/>
    <w:rsid w:val="006D79FB"/>
    <w:rsid w:val="006E0E4D"/>
    <w:rsid w:val="006E1CDE"/>
    <w:rsid w:val="006E1FAB"/>
    <w:rsid w:val="006E2AA0"/>
    <w:rsid w:val="006E39FA"/>
    <w:rsid w:val="006E4FBB"/>
    <w:rsid w:val="006E54CC"/>
    <w:rsid w:val="006E581E"/>
    <w:rsid w:val="006E6152"/>
    <w:rsid w:val="006E622C"/>
    <w:rsid w:val="006E63FC"/>
    <w:rsid w:val="006E6740"/>
    <w:rsid w:val="006E6B59"/>
    <w:rsid w:val="006E727F"/>
    <w:rsid w:val="006E773F"/>
    <w:rsid w:val="006F11BB"/>
    <w:rsid w:val="006F2A62"/>
    <w:rsid w:val="006F3A8A"/>
    <w:rsid w:val="006F4C35"/>
    <w:rsid w:val="006F4F7A"/>
    <w:rsid w:val="006F5049"/>
    <w:rsid w:val="006F51FF"/>
    <w:rsid w:val="006F56E9"/>
    <w:rsid w:val="006F58F1"/>
    <w:rsid w:val="006F6387"/>
    <w:rsid w:val="006F66EA"/>
    <w:rsid w:val="006F6924"/>
    <w:rsid w:val="006F693A"/>
    <w:rsid w:val="006F73A0"/>
    <w:rsid w:val="006F77FD"/>
    <w:rsid w:val="006F789C"/>
    <w:rsid w:val="006F78E5"/>
    <w:rsid w:val="006F7FCB"/>
    <w:rsid w:val="00700BFE"/>
    <w:rsid w:val="007013D5"/>
    <w:rsid w:val="00701D7D"/>
    <w:rsid w:val="00702802"/>
    <w:rsid w:val="007032FB"/>
    <w:rsid w:val="00703F74"/>
    <w:rsid w:val="0070500A"/>
    <w:rsid w:val="00705635"/>
    <w:rsid w:val="00705A26"/>
    <w:rsid w:val="00705D60"/>
    <w:rsid w:val="0070710E"/>
    <w:rsid w:val="0070789E"/>
    <w:rsid w:val="007079B5"/>
    <w:rsid w:val="00707B9C"/>
    <w:rsid w:val="00707C9A"/>
    <w:rsid w:val="0071035A"/>
    <w:rsid w:val="007104D8"/>
    <w:rsid w:val="007110F1"/>
    <w:rsid w:val="00711495"/>
    <w:rsid w:val="00711F06"/>
    <w:rsid w:val="00712172"/>
    <w:rsid w:val="0071235E"/>
    <w:rsid w:val="007123FC"/>
    <w:rsid w:val="00712875"/>
    <w:rsid w:val="00714294"/>
    <w:rsid w:val="00714939"/>
    <w:rsid w:val="00714A2B"/>
    <w:rsid w:val="0071564F"/>
    <w:rsid w:val="00715A0B"/>
    <w:rsid w:val="00715E71"/>
    <w:rsid w:val="007162B8"/>
    <w:rsid w:val="00716707"/>
    <w:rsid w:val="00716A2A"/>
    <w:rsid w:val="00716ABE"/>
    <w:rsid w:val="00716DD1"/>
    <w:rsid w:val="007177FE"/>
    <w:rsid w:val="00717A03"/>
    <w:rsid w:val="00720247"/>
    <w:rsid w:val="00720415"/>
    <w:rsid w:val="00720C0D"/>
    <w:rsid w:val="00720E3F"/>
    <w:rsid w:val="00721546"/>
    <w:rsid w:val="0072220D"/>
    <w:rsid w:val="007235D9"/>
    <w:rsid w:val="0072385A"/>
    <w:rsid w:val="00723D90"/>
    <w:rsid w:val="0072462C"/>
    <w:rsid w:val="00724BA0"/>
    <w:rsid w:val="00725460"/>
    <w:rsid w:val="00725524"/>
    <w:rsid w:val="00725760"/>
    <w:rsid w:val="007258CD"/>
    <w:rsid w:val="00726060"/>
    <w:rsid w:val="00726197"/>
    <w:rsid w:val="00726765"/>
    <w:rsid w:val="00727AB1"/>
    <w:rsid w:val="00730430"/>
    <w:rsid w:val="0073146E"/>
    <w:rsid w:val="00732318"/>
    <w:rsid w:val="007323A4"/>
    <w:rsid w:val="00732856"/>
    <w:rsid w:val="00732904"/>
    <w:rsid w:val="0073291C"/>
    <w:rsid w:val="00732B7C"/>
    <w:rsid w:val="00732D14"/>
    <w:rsid w:val="007339E7"/>
    <w:rsid w:val="00734D67"/>
    <w:rsid w:val="007351CF"/>
    <w:rsid w:val="007365BE"/>
    <w:rsid w:val="00736B21"/>
    <w:rsid w:val="007371AA"/>
    <w:rsid w:val="007377EA"/>
    <w:rsid w:val="00737CCD"/>
    <w:rsid w:val="00740080"/>
    <w:rsid w:val="0074047D"/>
    <w:rsid w:val="0074088C"/>
    <w:rsid w:val="007411C9"/>
    <w:rsid w:val="007412EE"/>
    <w:rsid w:val="0074140D"/>
    <w:rsid w:val="00741763"/>
    <w:rsid w:val="007422B4"/>
    <w:rsid w:val="00742953"/>
    <w:rsid w:val="007432FF"/>
    <w:rsid w:val="00743431"/>
    <w:rsid w:val="007434E6"/>
    <w:rsid w:val="007439C2"/>
    <w:rsid w:val="00745281"/>
    <w:rsid w:val="00745A3B"/>
    <w:rsid w:val="00746698"/>
    <w:rsid w:val="00746704"/>
    <w:rsid w:val="0074690E"/>
    <w:rsid w:val="00750237"/>
    <w:rsid w:val="00751418"/>
    <w:rsid w:val="00751FE4"/>
    <w:rsid w:val="00752A52"/>
    <w:rsid w:val="00752C3A"/>
    <w:rsid w:val="00753480"/>
    <w:rsid w:val="00753BD8"/>
    <w:rsid w:val="00753FFE"/>
    <w:rsid w:val="00754000"/>
    <w:rsid w:val="00754406"/>
    <w:rsid w:val="007553A3"/>
    <w:rsid w:val="00756E86"/>
    <w:rsid w:val="00757A91"/>
    <w:rsid w:val="00757E80"/>
    <w:rsid w:val="007603D4"/>
    <w:rsid w:val="00760587"/>
    <w:rsid w:val="007605E0"/>
    <w:rsid w:val="007606F8"/>
    <w:rsid w:val="00760E05"/>
    <w:rsid w:val="0076196B"/>
    <w:rsid w:val="00761EAE"/>
    <w:rsid w:val="00762F7A"/>
    <w:rsid w:val="007632B5"/>
    <w:rsid w:val="00763589"/>
    <w:rsid w:val="007640CB"/>
    <w:rsid w:val="007647F6"/>
    <w:rsid w:val="0076528C"/>
    <w:rsid w:val="00765680"/>
    <w:rsid w:val="007656A2"/>
    <w:rsid w:val="0076591A"/>
    <w:rsid w:val="00766484"/>
    <w:rsid w:val="00766517"/>
    <w:rsid w:val="007672E1"/>
    <w:rsid w:val="007674FB"/>
    <w:rsid w:val="00767FB2"/>
    <w:rsid w:val="00770D9E"/>
    <w:rsid w:val="0077106E"/>
    <w:rsid w:val="007725DC"/>
    <w:rsid w:val="00772791"/>
    <w:rsid w:val="007727E1"/>
    <w:rsid w:val="00773BA3"/>
    <w:rsid w:val="0077461D"/>
    <w:rsid w:val="0077468C"/>
    <w:rsid w:val="007755C1"/>
    <w:rsid w:val="00775A32"/>
    <w:rsid w:val="00775F25"/>
    <w:rsid w:val="00777350"/>
    <w:rsid w:val="00780EA3"/>
    <w:rsid w:val="00781262"/>
    <w:rsid w:val="007816C9"/>
    <w:rsid w:val="00781A8C"/>
    <w:rsid w:val="00781E5C"/>
    <w:rsid w:val="00783928"/>
    <w:rsid w:val="00783ED3"/>
    <w:rsid w:val="007843E1"/>
    <w:rsid w:val="007844BF"/>
    <w:rsid w:val="007850B6"/>
    <w:rsid w:val="00785C04"/>
    <w:rsid w:val="007860E4"/>
    <w:rsid w:val="00786299"/>
    <w:rsid w:val="007863E7"/>
    <w:rsid w:val="00786431"/>
    <w:rsid w:val="007904B2"/>
    <w:rsid w:val="00790AF2"/>
    <w:rsid w:val="00791997"/>
    <w:rsid w:val="00791C99"/>
    <w:rsid w:val="007929C6"/>
    <w:rsid w:val="0079371E"/>
    <w:rsid w:val="00793820"/>
    <w:rsid w:val="0079513F"/>
    <w:rsid w:val="00796060"/>
    <w:rsid w:val="00796092"/>
    <w:rsid w:val="007968D7"/>
    <w:rsid w:val="00796981"/>
    <w:rsid w:val="00797182"/>
    <w:rsid w:val="007974F5"/>
    <w:rsid w:val="007A0751"/>
    <w:rsid w:val="007A0F11"/>
    <w:rsid w:val="007A1A7A"/>
    <w:rsid w:val="007A20D7"/>
    <w:rsid w:val="007A2210"/>
    <w:rsid w:val="007A25DB"/>
    <w:rsid w:val="007A2E28"/>
    <w:rsid w:val="007A2ED4"/>
    <w:rsid w:val="007A55D5"/>
    <w:rsid w:val="007A5CD3"/>
    <w:rsid w:val="007A5F05"/>
    <w:rsid w:val="007A69C0"/>
    <w:rsid w:val="007B0187"/>
    <w:rsid w:val="007B039F"/>
    <w:rsid w:val="007B0590"/>
    <w:rsid w:val="007B2928"/>
    <w:rsid w:val="007B3A4A"/>
    <w:rsid w:val="007B3D2B"/>
    <w:rsid w:val="007B3EF2"/>
    <w:rsid w:val="007B53D2"/>
    <w:rsid w:val="007B5560"/>
    <w:rsid w:val="007B5EE5"/>
    <w:rsid w:val="007B6724"/>
    <w:rsid w:val="007B6726"/>
    <w:rsid w:val="007B6C1B"/>
    <w:rsid w:val="007B6F68"/>
    <w:rsid w:val="007B7B26"/>
    <w:rsid w:val="007C108A"/>
    <w:rsid w:val="007C11C6"/>
    <w:rsid w:val="007C1C3A"/>
    <w:rsid w:val="007C343E"/>
    <w:rsid w:val="007C3EF5"/>
    <w:rsid w:val="007C3FB0"/>
    <w:rsid w:val="007C4E65"/>
    <w:rsid w:val="007C4F50"/>
    <w:rsid w:val="007C6719"/>
    <w:rsid w:val="007C67F8"/>
    <w:rsid w:val="007C69E8"/>
    <w:rsid w:val="007C7152"/>
    <w:rsid w:val="007C7474"/>
    <w:rsid w:val="007C7B33"/>
    <w:rsid w:val="007C7C40"/>
    <w:rsid w:val="007D05C2"/>
    <w:rsid w:val="007D07C5"/>
    <w:rsid w:val="007D0984"/>
    <w:rsid w:val="007D203D"/>
    <w:rsid w:val="007D209A"/>
    <w:rsid w:val="007D2225"/>
    <w:rsid w:val="007D38A6"/>
    <w:rsid w:val="007D3B16"/>
    <w:rsid w:val="007D4024"/>
    <w:rsid w:val="007D41E8"/>
    <w:rsid w:val="007D4A7B"/>
    <w:rsid w:val="007D5012"/>
    <w:rsid w:val="007D5664"/>
    <w:rsid w:val="007D683C"/>
    <w:rsid w:val="007D6ED6"/>
    <w:rsid w:val="007D73D2"/>
    <w:rsid w:val="007D78CD"/>
    <w:rsid w:val="007E0379"/>
    <w:rsid w:val="007E06AB"/>
    <w:rsid w:val="007E0911"/>
    <w:rsid w:val="007E1071"/>
    <w:rsid w:val="007E179E"/>
    <w:rsid w:val="007E2649"/>
    <w:rsid w:val="007E35F6"/>
    <w:rsid w:val="007E46F6"/>
    <w:rsid w:val="007E49D3"/>
    <w:rsid w:val="007E6A4F"/>
    <w:rsid w:val="007F03D4"/>
    <w:rsid w:val="007F0F2F"/>
    <w:rsid w:val="007F144A"/>
    <w:rsid w:val="007F1CF9"/>
    <w:rsid w:val="007F20FC"/>
    <w:rsid w:val="007F3748"/>
    <w:rsid w:val="007F40D8"/>
    <w:rsid w:val="007F4E67"/>
    <w:rsid w:val="007F4ED3"/>
    <w:rsid w:val="007F5C1A"/>
    <w:rsid w:val="007F706C"/>
    <w:rsid w:val="007F7B85"/>
    <w:rsid w:val="007F7E0C"/>
    <w:rsid w:val="00800B22"/>
    <w:rsid w:val="00800C88"/>
    <w:rsid w:val="0080172C"/>
    <w:rsid w:val="00801C92"/>
    <w:rsid w:val="00801EC7"/>
    <w:rsid w:val="00801EE7"/>
    <w:rsid w:val="00802512"/>
    <w:rsid w:val="008028CB"/>
    <w:rsid w:val="0080304F"/>
    <w:rsid w:val="00803259"/>
    <w:rsid w:val="008032D8"/>
    <w:rsid w:val="0080331A"/>
    <w:rsid w:val="008035A3"/>
    <w:rsid w:val="00803BC6"/>
    <w:rsid w:val="008048F2"/>
    <w:rsid w:val="008049E1"/>
    <w:rsid w:val="00804EB4"/>
    <w:rsid w:val="008050B6"/>
    <w:rsid w:val="008050EC"/>
    <w:rsid w:val="00805FE7"/>
    <w:rsid w:val="008065F4"/>
    <w:rsid w:val="00806D06"/>
    <w:rsid w:val="0080774E"/>
    <w:rsid w:val="0081059E"/>
    <w:rsid w:val="00811282"/>
    <w:rsid w:val="00811B0C"/>
    <w:rsid w:val="00811BCB"/>
    <w:rsid w:val="00811E82"/>
    <w:rsid w:val="00812628"/>
    <w:rsid w:val="00812823"/>
    <w:rsid w:val="00812993"/>
    <w:rsid w:val="00814CBC"/>
    <w:rsid w:val="0081564B"/>
    <w:rsid w:val="0081582D"/>
    <w:rsid w:val="00815B74"/>
    <w:rsid w:val="00815F91"/>
    <w:rsid w:val="008169B8"/>
    <w:rsid w:val="00817059"/>
    <w:rsid w:val="00817DE3"/>
    <w:rsid w:val="0082016D"/>
    <w:rsid w:val="008212BB"/>
    <w:rsid w:val="00821CAA"/>
    <w:rsid w:val="00821E98"/>
    <w:rsid w:val="00822188"/>
    <w:rsid w:val="00822878"/>
    <w:rsid w:val="00822DDE"/>
    <w:rsid w:val="00822E00"/>
    <w:rsid w:val="0082326E"/>
    <w:rsid w:val="008236E6"/>
    <w:rsid w:val="00823FE6"/>
    <w:rsid w:val="0082426B"/>
    <w:rsid w:val="00824539"/>
    <w:rsid w:val="008246F4"/>
    <w:rsid w:val="0082474A"/>
    <w:rsid w:val="00826080"/>
    <w:rsid w:val="00826118"/>
    <w:rsid w:val="00827917"/>
    <w:rsid w:val="0083044B"/>
    <w:rsid w:val="008317BE"/>
    <w:rsid w:val="00831817"/>
    <w:rsid w:val="00832395"/>
    <w:rsid w:val="008325F4"/>
    <w:rsid w:val="008330A5"/>
    <w:rsid w:val="008334F6"/>
    <w:rsid w:val="00833CBD"/>
    <w:rsid w:val="00834EC4"/>
    <w:rsid w:val="008358E4"/>
    <w:rsid w:val="00835C4B"/>
    <w:rsid w:val="00835D76"/>
    <w:rsid w:val="00836897"/>
    <w:rsid w:val="008400A6"/>
    <w:rsid w:val="0084024B"/>
    <w:rsid w:val="0084048C"/>
    <w:rsid w:val="00840A76"/>
    <w:rsid w:val="00840B71"/>
    <w:rsid w:val="00840CF0"/>
    <w:rsid w:val="00840EB9"/>
    <w:rsid w:val="0084273A"/>
    <w:rsid w:val="00842D9A"/>
    <w:rsid w:val="00843A70"/>
    <w:rsid w:val="00843E39"/>
    <w:rsid w:val="00844A47"/>
    <w:rsid w:val="00844E3B"/>
    <w:rsid w:val="00844F7F"/>
    <w:rsid w:val="0084527E"/>
    <w:rsid w:val="008455D6"/>
    <w:rsid w:val="00850E3E"/>
    <w:rsid w:val="00851C04"/>
    <w:rsid w:val="0085229C"/>
    <w:rsid w:val="00852E17"/>
    <w:rsid w:val="008540EC"/>
    <w:rsid w:val="00854858"/>
    <w:rsid w:val="00854DC4"/>
    <w:rsid w:val="00855420"/>
    <w:rsid w:val="00855513"/>
    <w:rsid w:val="00855B18"/>
    <w:rsid w:val="00856332"/>
    <w:rsid w:val="00856451"/>
    <w:rsid w:val="00857112"/>
    <w:rsid w:val="00857605"/>
    <w:rsid w:val="008576CC"/>
    <w:rsid w:val="00857BDB"/>
    <w:rsid w:val="0086097E"/>
    <w:rsid w:val="0086147B"/>
    <w:rsid w:val="00861A8F"/>
    <w:rsid w:val="00861B44"/>
    <w:rsid w:val="00861D93"/>
    <w:rsid w:val="00862221"/>
    <w:rsid w:val="00862A3D"/>
    <w:rsid w:val="00862A8C"/>
    <w:rsid w:val="00862E12"/>
    <w:rsid w:val="00863422"/>
    <w:rsid w:val="00863E51"/>
    <w:rsid w:val="00864624"/>
    <w:rsid w:val="00864B9E"/>
    <w:rsid w:val="0086534B"/>
    <w:rsid w:val="0086541A"/>
    <w:rsid w:val="00865E5F"/>
    <w:rsid w:val="008668AE"/>
    <w:rsid w:val="00866F21"/>
    <w:rsid w:val="008679AB"/>
    <w:rsid w:val="00867C6A"/>
    <w:rsid w:val="00870353"/>
    <w:rsid w:val="00870C06"/>
    <w:rsid w:val="00870DB5"/>
    <w:rsid w:val="00871934"/>
    <w:rsid w:val="008726B4"/>
    <w:rsid w:val="008728FE"/>
    <w:rsid w:val="00873331"/>
    <w:rsid w:val="008740C9"/>
    <w:rsid w:val="008743F2"/>
    <w:rsid w:val="00874C21"/>
    <w:rsid w:val="008761C0"/>
    <w:rsid w:val="00877FEE"/>
    <w:rsid w:val="00880020"/>
    <w:rsid w:val="00880D53"/>
    <w:rsid w:val="0088131D"/>
    <w:rsid w:val="00881821"/>
    <w:rsid w:val="0088227D"/>
    <w:rsid w:val="00883382"/>
    <w:rsid w:val="00883CDB"/>
    <w:rsid w:val="00883F31"/>
    <w:rsid w:val="008840DA"/>
    <w:rsid w:val="008841CB"/>
    <w:rsid w:val="00884222"/>
    <w:rsid w:val="00884503"/>
    <w:rsid w:val="00884DC7"/>
    <w:rsid w:val="0088526C"/>
    <w:rsid w:val="0088579A"/>
    <w:rsid w:val="00885907"/>
    <w:rsid w:val="00885C7C"/>
    <w:rsid w:val="00886DD5"/>
    <w:rsid w:val="00886E48"/>
    <w:rsid w:val="0088704F"/>
    <w:rsid w:val="00887208"/>
    <w:rsid w:val="008876C4"/>
    <w:rsid w:val="008900E3"/>
    <w:rsid w:val="008901EA"/>
    <w:rsid w:val="00891FB0"/>
    <w:rsid w:val="008923B1"/>
    <w:rsid w:val="008924C7"/>
    <w:rsid w:val="008924E1"/>
    <w:rsid w:val="00893279"/>
    <w:rsid w:val="008935F9"/>
    <w:rsid w:val="00893841"/>
    <w:rsid w:val="00894613"/>
    <w:rsid w:val="00895311"/>
    <w:rsid w:val="008971F2"/>
    <w:rsid w:val="00897C20"/>
    <w:rsid w:val="008A0318"/>
    <w:rsid w:val="008A0668"/>
    <w:rsid w:val="008A06E0"/>
    <w:rsid w:val="008A0913"/>
    <w:rsid w:val="008A0EFC"/>
    <w:rsid w:val="008A1085"/>
    <w:rsid w:val="008A15A5"/>
    <w:rsid w:val="008A1D04"/>
    <w:rsid w:val="008A2320"/>
    <w:rsid w:val="008A2FEF"/>
    <w:rsid w:val="008A3196"/>
    <w:rsid w:val="008A465E"/>
    <w:rsid w:val="008A493A"/>
    <w:rsid w:val="008A49AE"/>
    <w:rsid w:val="008A4FDB"/>
    <w:rsid w:val="008A5748"/>
    <w:rsid w:val="008A6437"/>
    <w:rsid w:val="008A742C"/>
    <w:rsid w:val="008A7624"/>
    <w:rsid w:val="008B0E27"/>
    <w:rsid w:val="008B19EF"/>
    <w:rsid w:val="008B2922"/>
    <w:rsid w:val="008B3E1A"/>
    <w:rsid w:val="008B4416"/>
    <w:rsid w:val="008B4478"/>
    <w:rsid w:val="008B4777"/>
    <w:rsid w:val="008B4967"/>
    <w:rsid w:val="008B4C5E"/>
    <w:rsid w:val="008B53FD"/>
    <w:rsid w:val="008B6926"/>
    <w:rsid w:val="008B6BDB"/>
    <w:rsid w:val="008B78AA"/>
    <w:rsid w:val="008B7B75"/>
    <w:rsid w:val="008C0140"/>
    <w:rsid w:val="008C046A"/>
    <w:rsid w:val="008C0832"/>
    <w:rsid w:val="008C110D"/>
    <w:rsid w:val="008C1358"/>
    <w:rsid w:val="008C165F"/>
    <w:rsid w:val="008C2AD2"/>
    <w:rsid w:val="008C2CF2"/>
    <w:rsid w:val="008C451C"/>
    <w:rsid w:val="008C4955"/>
    <w:rsid w:val="008C4983"/>
    <w:rsid w:val="008C4AB4"/>
    <w:rsid w:val="008C4B60"/>
    <w:rsid w:val="008C4B7F"/>
    <w:rsid w:val="008C4D48"/>
    <w:rsid w:val="008C51B4"/>
    <w:rsid w:val="008C54F3"/>
    <w:rsid w:val="008C62D3"/>
    <w:rsid w:val="008C724B"/>
    <w:rsid w:val="008C7D15"/>
    <w:rsid w:val="008D0331"/>
    <w:rsid w:val="008D05AB"/>
    <w:rsid w:val="008D08DF"/>
    <w:rsid w:val="008D0ACF"/>
    <w:rsid w:val="008D0C22"/>
    <w:rsid w:val="008D130E"/>
    <w:rsid w:val="008D206B"/>
    <w:rsid w:val="008D2256"/>
    <w:rsid w:val="008D2E7B"/>
    <w:rsid w:val="008D32D7"/>
    <w:rsid w:val="008D4FA8"/>
    <w:rsid w:val="008D5279"/>
    <w:rsid w:val="008D56C2"/>
    <w:rsid w:val="008D606B"/>
    <w:rsid w:val="008D69C7"/>
    <w:rsid w:val="008D6BB2"/>
    <w:rsid w:val="008D7C03"/>
    <w:rsid w:val="008E0276"/>
    <w:rsid w:val="008E0D03"/>
    <w:rsid w:val="008E0E47"/>
    <w:rsid w:val="008E1E0D"/>
    <w:rsid w:val="008E2067"/>
    <w:rsid w:val="008E3002"/>
    <w:rsid w:val="008E32E0"/>
    <w:rsid w:val="008E36C9"/>
    <w:rsid w:val="008E3700"/>
    <w:rsid w:val="008E3BF7"/>
    <w:rsid w:val="008E442F"/>
    <w:rsid w:val="008E5851"/>
    <w:rsid w:val="008E6575"/>
    <w:rsid w:val="008E68A6"/>
    <w:rsid w:val="008E6C49"/>
    <w:rsid w:val="008E6EE6"/>
    <w:rsid w:val="008E72A2"/>
    <w:rsid w:val="008E7308"/>
    <w:rsid w:val="008E7694"/>
    <w:rsid w:val="008F027F"/>
    <w:rsid w:val="008F0655"/>
    <w:rsid w:val="008F0EFF"/>
    <w:rsid w:val="008F1307"/>
    <w:rsid w:val="008F146B"/>
    <w:rsid w:val="008F1BAD"/>
    <w:rsid w:val="008F1E37"/>
    <w:rsid w:val="008F1EE1"/>
    <w:rsid w:val="008F29F7"/>
    <w:rsid w:val="008F2EB3"/>
    <w:rsid w:val="008F327C"/>
    <w:rsid w:val="008F334B"/>
    <w:rsid w:val="008F3AB4"/>
    <w:rsid w:val="008F3E03"/>
    <w:rsid w:val="008F4630"/>
    <w:rsid w:val="008F465B"/>
    <w:rsid w:val="008F47FD"/>
    <w:rsid w:val="008F48F0"/>
    <w:rsid w:val="008F49F8"/>
    <w:rsid w:val="008F57A5"/>
    <w:rsid w:val="008F59A2"/>
    <w:rsid w:val="008F5E56"/>
    <w:rsid w:val="008F5F92"/>
    <w:rsid w:val="008F61C3"/>
    <w:rsid w:val="008F680A"/>
    <w:rsid w:val="008F7551"/>
    <w:rsid w:val="008F7578"/>
    <w:rsid w:val="009005A0"/>
    <w:rsid w:val="009005F7"/>
    <w:rsid w:val="00900D3F"/>
    <w:rsid w:val="00901044"/>
    <w:rsid w:val="009014BA"/>
    <w:rsid w:val="0090187F"/>
    <w:rsid w:val="00901D8F"/>
    <w:rsid w:val="009022B7"/>
    <w:rsid w:val="00902937"/>
    <w:rsid w:val="0090373B"/>
    <w:rsid w:val="00903E45"/>
    <w:rsid w:val="00904697"/>
    <w:rsid w:val="00904D3E"/>
    <w:rsid w:val="00905195"/>
    <w:rsid w:val="0090621B"/>
    <w:rsid w:val="00906290"/>
    <w:rsid w:val="009102E1"/>
    <w:rsid w:val="00910E17"/>
    <w:rsid w:val="00910E7B"/>
    <w:rsid w:val="00910EDB"/>
    <w:rsid w:val="00912096"/>
    <w:rsid w:val="009122A8"/>
    <w:rsid w:val="00913C87"/>
    <w:rsid w:val="00914255"/>
    <w:rsid w:val="0091463F"/>
    <w:rsid w:val="0091488F"/>
    <w:rsid w:val="0091494B"/>
    <w:rsid w:val="00915452"/>
    <w:rsid w:val="009162E8"/>
    <w:rsid w:val="00916FC8"/>
    <w:rsid w:val="009174D3"/>
    <w:rsid w:val="00917EDD"/>
    <w:rsid w:val="00920317"/>
    <w:rsid w:val="009214C9"/>
    <w:rsid w:val="009226CB"/>
    <w:rsid w:val="00923960"/>
    <w:rsid w:val="00923A07"/>
    <w:rsid w:val="009243FA"/>
    <w:rsid w:val="009245FB"/>
    <w:rsid w:val="00924AF5"/>
    <w:rsid w:val="00926182"/>
    <w:rsid w:val="009267F7"/>
    <w:rsid w:val="00926864"/>
    <w:rsid w:val="00926ECB"/>
    <w:rsid w:val="00927D75"/>
    <w:rsid w:val="009302A9"/>
    <w:rsid w:val="009309AD"/>
    <w:rsid w:val="00930D91"/>
    <w:rsid w:val="00930F27"/>
    <w:rsid w:val="00931097"/>
    <w:rsid w:val="00931E5B"/>
    <w:rsid w:val="009324BD"/>
    <w:rsid w:val="00933385"/>
    <w:rsid w:val="009334D0"/>
    <w:rsid w:val="009343DF"/>
    <w:rsid w:val="00934506"/>
    <w:rsid w:val="009348BB"/>
    <w:rsid w:val="00934A1D"/>
    <w:rsid w:val="00934C12"/>
    <w:rsid w:val="0093531D"/>
    <w:rsid w:val="009356BD"/>
    <w:rsid w:val="00935842"/>
    <w:rsid w:val="00935918"/>
    <w:rsid w:val="009366BA"/>
    <w:rsid w:val="00936C5D"/>
    <w:rsid w:val="00937A5B"/>
    <w:rsid w:val="00940098"/>
    <w:rsid w:val="00940528"/>
    <w:rsid w:val="00940646"/>
    <w:rsid w:val="00940EE9"/>
    <w:rsid w:val="00940F3B"/>
    <w:rsid w:val="00941004"/>
    <w:rsid w:val="00941223"/>
    <w:rsid w:val="009412BA"/>
    <w:rsid w:val="009413DE"/>
    <w:rsid w:val="00941F49"/>
    <w:rsid w:val="0094264C"/>
    <w:rsid w:val="00942B41"/>
    <w:rsid w:val="0094323F"/>
    <w:rsid w:val="00943249"/>
    <w:rsid w:val="00943A7F"/>
    <w:rsid w:val="00943E8E"/>
    <w:rsid w:val="0094421A"/>
    <w:rsid w:val="00945FAB"/>
    <w:rsid w:val="00946413"/>
    <w:rsid w:val="009465D2"/>
    <w:rsid w:val="00946732"/>
    <w:rsid w:val="00946EFC"/>
    <w:rsid w:val="00950053"/>
    <w:rsid w:val="009502CE"/>
    <w:rsid w:val="00950301"/>
    <w:rsid w:val="009506C6"/>
    <w:rsid w:val="00951001"/>
    <w:rsid w:val="00951259"/>
    <w:rsid w:val="009512F9"/>
    <w:rsid w:val="00951CB8"/>
    <w:rsid w:val="00951D04"/>
    <w:rsid w:val="00951DE5"/>
    <w:rsid w:val="00952B0F"/>
    <w:rsid w:val="00953624"/>
    <w:rsid w:val="009536DF"/>
    <w:rsid w:val="00953AB0"/>
    <w:rsid w:val="00953D91"/>
    <w:rsid w:val="00953F2C"/>
    <w:rsid w:val="009544D0"/>
    <w:rsid w:val="0095470A"/>
    <w:rsid w:val="0095521E"/>
    <w:rsid w:val="00955A86"/>
    <w:rsid w:val="00956038"/>
    <w:rsid w:val="009560CF"/>
    <w:rsid w:val="00956240"/>
    <w:rsid w:val="00956A6D"/>
    <w:rsid w:val="0096030C"/>
    <w:rsid w:val="00960676"/>
    <w:rsid w:val="009606B9"/>
    <w:rsid w:val="0096100B"/>
    <w:rsid w:val="00961D3A"/>
    <w:rsid w:val="0096241C"/>
    <w:rsid w:val="009626EF"/>
    <w:rsid w:val="009631CB"/>
    <w:rsid w:val="00963590"/>
    <w:rsid w:val="00964811"/>
    <w:rsid w:val="00965247"/>
    <w:rsid w:val="00965A6C"/>
    <w:rsid w:val="00966B30"/>
    <w:rsid w:val="00967049"/>
    <w:rsid w:val="00970476"/>
    <w:rsid w:val="00970C0A"/>
    <w:rsid w:val="00970F1E"/>
    <w:rsid w:val="00972596"/>
    <w:rsid w:val="00973251"/>
    <w:rsid w:val="009742A3"/>
    <w:rsid w:val="0097474B"/>
    <w:rsid w:val="00974A7A"/>
    <w:rsid w:val="00974B89"/>
    <w:rsid w:val="00974C9F"/>
    <w:rsid w:val="009752E1"/>
    <w:rsid w:val="0097532D"/>
    <w:rsid w:val="00975561"/>
    <w:rsid w:val="00975A73"/>
    <w:rsid w:val="00976029"/>
    <w:rsid w:val="00976163"/>
    <w:rsid w:val="00976C60"/>
    <w:rsid w:val="00976E97"/>
    <w:rsid w:val="00976F2B"/>
    <w:rsid w:val="00977282"/>
    <w:rsid w:val="009803FC"/>
    <w:rsid w:val="009813D2"/>
    <w:rsid w:val="00981C42"/>
    <w:rsid w:val="00982A77"/>
    <w:rsid w:val="00983A6F"/>
    <w:rsid w:val="00984050"/>
    <w:rsid w:val="00984A6C"/>
    <w:rsid w:val="00985DD9"/>
    <w:rsid w:val="009861FF"/>
    <w:rsid w:val="00986801"/>
    <w:rsid w:val="009869B9"/>
    <w:rsid w:val="00986E81"/>
    <w:rsid w:val="00987377"/>
    <w:rsid w:val="00987B9B"/>
    <w:rsid w:val="009900ED"/>
    <w:rsid w:val="00990AF7"/>
    <w:rsid w:val="00990B34"/>
    <w:rsid w:val="00991D9B"/>
    <w:rsid w:val="009929BD"/>
    <w:rsid w:val="0099357D"/>
    <w:rsid w:val="009935F3"/>
    <w:rsid w:val="00993947"/>
    <w:rsid w:val="00993ADA"/>
    <w:rsid w:val="009940D8"/>
    <w:rsid w:val="009940DD"/>
    <w:rsid w:val="00994D4B"/>
    <w:rsid w:val="00994DEB"/>
    <w:rsid w:val="00995529"/>
    <w:rsid w:val="0099648B"/>
    <w:rsid w:val="009967BD"/>
    <w:rsid w:val="00997E81"/>
    <w:rsid w:val="009A05E9"/>
    <w:rsid w:val="009A09C6"/>
    <w:rsid w:val="009A0E68"/>
    <w:rsid w:val="009A1188"/>
    <w:rsid w:val="009A1B84"/>
    <w:rsid w:val="009A28F6"/>
    <w:rsid w:val="009A359D"/>
    <w:rsid w:val="009A3BC7"/>
    <w:rsid w:val="009A46FC"/>
    <w:rsid w:val="009A481C"/>
    <w:rsid w:val="009A69BF"/>
    <w:rsid w:val="009A72C9"/>
    <w:rsid w:val="009A7437"/>
    <w:rsid w:val="009A786E"/>
    <w:rsid w:val="009A7EA7"/>
    <w:rsid w:val="009B05D1"/>
    <w:rsid w:val="009B0BB8"/>
    <w:rsid w:val="009B0CFA"/>
    <w:rsid w:val="009B1DAD"/>
    <w:rsid w:val="009B25D6"/>
    <w:rsid w:val="009B268F"/>
    <w:rsid w:val="009B35D5"/>
    <w:rsid w:val="009B3705"/>
    <w:rsid w:val="009B4998"/>
    <w:rsid w:val="009B4B91"/>
    <w:rsid w:val="009B4C91"/>
    <w:rsid w:val="009B5497"/>
    <w:rsid w:val="009B59FC"/>
    <w:rsid w:val="009B5B2F"/>
    <w:rsid w:val="009B5F56"/>
    <w:rsid w:val="009B630C"/>
    <w:rsid w:val="009B6502"/>
    <w:rsid w:val="009B6767"/>
    <w:rsid w:val="009B680F"/>
    <w:rsid w:val="009B6DF5"/>
    <w:rsid w:val="009B7E39"/>
    <w:rsid w:val="009B7EFF"/>
    <w:rsid w:val="009C09EE"/>
    <w:rsid w:val="009C0ED5"/>
    <w:rsid w:val="009C202D"/>
    <w:rsid w:val="009C38B6"/>
    <w:rsid w:val="009C3C2A"/>
    <w:rsid w:val="009C4C94"/>
    <w:rsid w:val="009C52F8"/>
    <w:rsid w:val="009C5627"/>
    <w:rsid w:val="009C57E1"/>
    <w:rsid w:val="009C6537"/>
    <w:rsid w:val="009C69E7"/>
    <w:rsid w:val="009C71B1"/>
    <w:rsid w:val="009C7367"/>
    <w:rsid w:val="009C7B60"/>
    <w:rsid w:val="009D19B3"/>
    <w:rsid w:val="009D1A53"/>
    <w:rsid w:val="009D1D37"/>
    <w:rsid w:val="009D2A65"/>
    <w:rsid w:val="009D2FA7"/>
    <w:rsid w:val="009D3279"/>
    <w:rsid w:val="009D3743"/>
    <w:rsid w:val="009D379D"/>
    <w:rsid w:val="009D3E59"/>
    <w:rsid w:val="009D401A"/>
    <w:rsid w:val="009D463F"/>
    <w:rsid w:val="009D4D27"/>
    <w:rsid w:val="009D518D"/>
    <w:rsid w:val="009D53A7"/>
    <w:rsid w:val="009D6440"/>
    <w:rsid w:val="009D66A4"/>
    <w:rsid w:val="009D6BE3"/>
    <w:rsid w:val="009D6BFC"/>
    <w:rsid w:val="009D7861"/>
    <w:rsid w:val="009D7A01"/>
    <w:rsid w:val="009D7AEB"/>
    <w:rsid w:val="009E09E3"/>
    <w:rsid w:val="009E0A12"/>
    <w:rsid w:val="009E0DB3"/>
    <w:rsid w:val="009E1090"/>
    <w:rsid w:val="009E13EB"/>
    <w:rsid w:val="009E1730"/>
    <w:rsid w:val="009E1787"/>
    <w:rsid w:val="009E18C8"/>
    <w:rsid w:val="009E1BD4"/>
    <w:rsid w:val="009E1E13"/>
    <w:rsid w:val="009E3E93"/>
    <w:rsid w:val="009E473B"/>
    <w:rsid w:val="009E49C7"/>
    <w:rsid w:val="009E4C8F"/>
    <w:rsid w:val="009E577C"/>
    <w:rsid w:val="009E7782"/>
    <w:rsid w:val="009E7EAB"/>
    <w:rsid w:val="009F0993"/>
    <w:rsid w:val="009F1A9C"/>
    <w:rsid w:val="009F2767"/>
    <w:rsid w:val="009F2B2F"/>
    <w:rsid w:val="009F2F79"/>
    <w:rsid w:val="009F331C"/>
    <w:rsid w:val="009F33C7"/>
    <w:rsid w:val="009F3FEF"/>
    <w:rsid w:val="009F418D"/>
    <w:rsid w:val="009F75B5"/>
    <w:rsid w:val="009F7948"/>
    <w:rsid w:val="00A0128C"/>
    <w:rsid w:val="00A01617"/>
    <w:rsid w:val="00A01A5A"/>
    <w:rsid w:val="00A02152"/>
    <w:rsid w:val="00A03072"/>
    <w:rsid w:val="00A03A16"/>
    <w:rsid w:val="00A03FA9"/>
    <w:rsid w:val="00A04BC1"/>
    <w:rsid w:val="00A04E27"/>
    <w:rsid w:val="00A05309"/>
    <w:rsid w:val="00A06248"/>
    <w:rsid w:val="00A0669C"/>
    <w:rsid w:val="00A07B13"/>
    <w:rsid w:val="00A10919"/>
    <w:rsid w:val="00A11408"/>
    <w:rsid w:val="00A11791"/>
    <w:rsid w:val="00A1194E"/>
    <w:rsid w:val="00A119E8"/>
    <w:rsid w:val="00A11C27"/>
    <w:rsid w:val="00A12004"/>
    <w:rsid w:val="00A13737"/>
    <w:rsid w:val="00A13841"/>
    <w:rsid w:val="00A13BD4"/>
    <w:rsid w:val="00A13D31"/>
    <w:rsid w:val="00A14277"/>
    <w:rsid w:val="00A1500D"/>
    <w:rsid w:val="00A153F8"/>
    <w:rsid w:val="00A1617F"/>
    <w:rsid w:val="00A16337"/>
    <w:rsid w:val="00A1653E"/>
    <w:rsid w:val="00A16ED1"/>
    <w:rsid w:val="00A16FA5"/>
    <w:rsid w:val="00A17546"/>
    <w:rsid w:val="00A17CA3"/>
    <w:rsid w:val="00A2051E"/>
    <w:rsid w:val="00A2255B"/>
    <w:rsid w:val="00A248A2"/>
    <w:rsid w:val="00A248BF"/>
    <w:rsid w:val="00A24DBE"/>
    <w:rsid w:val="00A24DC1"/>
    <w:rsid w:val="00A255CB"/>
    <w:rsid w:val="00A256F1"/>
    <w:rsid w:val="00A259C3"/>
    <w:rsid w:val="00A26774"/>
    <w:rsid w:val="00A26EED"/>
    <w:rsid w:val="00A27433"/>
    <w:rsid w:val="00A31B37"/>
    <w:rsid w:val="00A31B39"/>
    <w:rsid w:val="00A31BE6"/>
    <w:rsid w:val="00A32449"/>
    <w:rsid w:val="00A32572"/>
    <w:rsid w:val="00A3257F"/>
    <w:rsid w:val="00A32D1B"/>
    <w:rsid w:val="00A32E08"/>
    <w:rsid w:val="00A33686"/>
    <w:rsid w:val="00A34261"/>
    <w:rsid w:val="00A3497A"/>
    <w:rsid w:val="00A34B6E"/>
    <w:rsid w:val="00A3599A"/>
    <w:rsid w:val="00A35C1C"/>
    <w:rsid w:val="00A35C9A"/>
    <w:rsid w:val="00A35FD4"/>
    <w:rsid w:val="00A36F80"/>
    <w:rsid w:val="00A373AF"/>
    <w:rsid w:val="00A4069B"/>
    <w:rsid w:val="00A40AC6"/>
    <w:rsid w:val="00A40F5A"/>
    <w:rsid w:val="00A41573"/>
    <w:rsid w:val="00A41698"/>
    <w:rsid w:val="00A418E7"/>
    <w:rsid w:val="00A424F4"/>
    <w:rsid w:val="00A44140"/>
    <w:rsid w:val="00A44A47"/>
    <w:rsid w:val="00A44C3E"/>
    <w:rsid w:val="00A44EAB"/>
    <w:rsid w:val="00A45079"/>
    <w:rsid w:val="00A452FA"/>
    <w:rsid w:val="00A4544C"/>
    <w:rsid w:val="00A457A2"/>
    <w:rsid w:val="00A46081"/>
    <w:rsid w:val="00A468CF"/>
    <w:rsid w:val="00A46BDB"/>
    <w:rsid w:val="00A46BE6"/>
    <w:rsid w:val="00A471DE"/>
    <w:rsid w:val="00A477F9"/>
    <w:rsid w:val="00A47959"/>
    <w:rsid w:val="00A47B88"/>
    <w:rsid w:val="00A5060B"/>
    <w:rsid w:val="00A509E9"/>
    <w:rsid w:val="00A51BB9"/>
    <w:rsid w:val="00A52032"/>
    <w:rsid w:val="00A5385C"/>
    <w:rsid w:val="00A54FC4"/>
    <w:rsid w:val="00A55998"/>
    <w:rsid w:val="00A55DF3"/>
    <w:rsid w:val="00A566FF"/>
    <w:rsid w:val="00A56BE2"/>
    <w:rsid w:val="00A57414"/>
    <w:rsid w:val="00A57EB2"/>
    <w:rsid w:val="00A60D84"/>
    <w:rsid w:val="00A6117A"/>
    <w:rsid w:val="00A6146E"/>
    <w:rsid w:val="00A6270F"/>
    <w:rsid w:val="00A62B91"/>
    <w:rsid w:val="00A63580"/>
    <w:rsid w:val="00A63CCA"/>
    <w:rsid w:val="00A64730"/>
    <w:rsid w:val="00A649E7"/>
    <w:rsid w:val="00A64A07"/>
    <w:rsid w:val="00A64DDF"/>
    <w:rsid w:val="00A654FB"/>
    <w:rsid w:val="00A655AD"/>
    <w:rsid w:val="00A65B61"/>
    <w:rsid w:val="00A675B5"/>
    <w:rsid w:val="00A704E7"/>
    <w:rsid w:val="00A72490"/>
    <w:rsid w:val="00A72E4A"/>
    <w:rsid w:val="00A738DE"/>
    <w:rsid w:val="00A739F9"/>
    <w:rsid w:val="00A73A76"/>
    <w:rsid w:val="00A73AC5"/>
    <w:rsid w:val="00A7422D"/>
    <w:rsid w:val="00A74915"/>
    <w:rsid w:val="00A750B4"/>
    <w:rsid w:val="00A75678"/>
    <w:rsid w:val="00A758FE"/>
    <w:rsid w:val="00A75D2B"/>
    <w:rsid w:val="00A762F7"/>
    <w:rsid w:val="00A76434"/>
    <w:rsid w:val="00A766A2"/>
    <w:rsid w:val="00A773FE"/>
    <w:rsid w:val="00A77579"/>
    <w:rsid w:val="00A826C0"/>
    <w:rsid w:val="00A82A9B"/>
    <w:rsid w:val="00A8329C"/>
    <w:rsid w:val="00A839D0"/>
    <w:rsid w:val="00A83CD7"/>
    <w:rsid w:val="00A847E9"/>
    <w:rsid w:val="00A84BF9"/>
    <w:rsid w:val="00A85591"/>
    <w:rsid w:val="00A85EAF"/>
    <w:rsid w:val="00A8675A"/>
    <w:rsid w:val="00A86FA2"/>
    <w:rsid w:val="00A87518"/>
    <w:rsid w:val="00A90045"/>
    <w:rsid w:val="00A9019C"/>
    <w:rsid w:val="00A914B7"/>
    <w:rsid w:val="00A91C6A"/>
    <w:rsid w:val="00A91D53"/>
    <w:rsid w:val="00A91EA0"/>
    <w:rsid w:val="00A925A0"/>
    <w:rsid w:val="00A92A90"/>
    <w:rsid w:val="00A92E9F"/>
    <w:rsid w:val="00A934A8"/>
    <w:rsid w:val="00A93C3B"/>
    <w:rsid w:val="00A94007"/>
    <w:rsid w:val="00A9424A"/>
    <w:rsid w:val="00A94633"/>
    <w:rsid w:val="00A94A57"/>
    <w:rsid w:val="00A95B1B"/>
    <w:rsid w:val="00A96DE0"/>
    <w:rsid w:val="00A97353"/>
    <w:rsid w:val="00A974B0"/>
    <w:rsid w:val="00A97921"/>
    <w:rsid w:val="00A97B22"/>
    <w:rsid w:val="00AA07B7"/>
    <w:rsid w:val="00AA088F"/>
    <w:rsid w:val="00AA0A1A"/>
    <w:rsid w:val="00AA2EEE"/>
    <w:rsid w:val="00AA307A"/>
    <w:rsid w:val="00AA4680"/>
    <w:rsid w:val="00AA5199"/>
    <w:rsid w:val="00AA577F"/>
    <w:rsid w:val="00AA57CD"/>
    <w:rsid w:val="00AA6144"/>
    <w:rsid w:val="00AA641A"/>
    <w:rsid w:val="00AA650A"/>
    <w:rsid w:val="00AA691C"/>
    <w:rsid w:val="00AA6E76"/>
    <w:rsid w:val="00AA79E1"/>
    <w:rsid w:val="00AB0BA8"/>
    <w:rsid w:val="00AB0F5C"/>
    <w:rsid w:val="00AB12F7"/>
    <w:rsid w:val="00AB1AD7"/>
    <w:rsid w:val="00AB1E05"/>
    <w:rsid w:val="00AB27E8"/>
    <w:rsid w:val="00AB287A"/>
    <w:rsid w:val="00AB2C8F"/>
    <w:rsid w:val="00AB2DA1"/>
    <w:rsid w:val="00AB31E0"/>
    <w:rsid w:val="00AB5414"/>
    <w:rsid w:val="00AB5783"/>
    <w:rsid w:val="00AB5792"/>
    <w:rsid w:val="00AB625F"/>
    <w:rsid w:val="00AB6523"/>
    <w:rsid w:val="00AB6691"/>
    <w:rsid w:val="00AB7379"/>
    <w:rsid w:val="00AB7418"/>
    <w:rsid w:val="00AB7880"/>
    <w:rsid w:val="00AC0447"/>
    <w:rsid w:val="00AC089C"/>
    <w:rsid w:val="00AC1CE6"/>
    <w:rsid w:val="00AC3407"/>
    <w:rsid w:val="00AC34FD"/>
    <w:rsid w:val="00AC497F"/>
    <w:rsid w:val="00AC49C3"/>
    <w:rsid w:val="00AC552D"/>
    <w:rsid w:val="00AC5932"/>
    <w:rsid w:val="00AC658A"/>
    <w:rsid w:val="00AC65CD"/>
    <w:rsid w:val="00AC7393"/>
    <w:rsid w:val="00AC7596"/>
    <w:rsid w:val="00AC7850"/>
    <w:rsid w:val="00AC79C5"/>
    <w:rsid w:val="00AC7E86"/>
    <w:rsid w:val="00AC7E8B"/>
    <w:rsid w:val="00AD0E60"/>
    <w:rsid w:val="00AD1D65"/>
    <w:rsid w:val="00AD2D39"/>
    <w:rsid w:val="00AD3F48"/>
    <w:rsid w:val="00AD4725"/>
    <w:rsid w:val="00AD484A"/>
    <w:rsid w:val="00AD4CE3"/>
    <w:rsid w:val="00AD4F42"/>
    <w:rsid w:val="00AD518D"/>
    <w:rsid w:val="00AD5B0D"/>
    <w:rsid w:val="00AD6C4E"/>
    <w:rsid w:val="00AD7983"/>
    <w:rsid w:val="00AD7EF5"/>
    <w:rsid w:val="00AE03DD"/>
    <w:rsid w:val="00AE0FEB"/>
    <w:rsid w:val="00AE1AC8"/>
    <w:rsid w:val="00AE2918"/>
    <w:rsid w:val="00AE3377"/>
    <w:rsid w:val="00AE3464"/>
    <w:rsid w:val="00AE378A"/>
    <w:rsid w:val="00AE4094"/>
    <w:rsid w:val="00AE478D"/>
    <w:rsid w:val="00AE5498"/>
    <w:rsid w:val="00AE60D3"/>
    <w:rsid w:val="00AE6777"/>
    <w:rsid w:val="00AE691E"/>
    <w:rsid w:val="00AF07BC"/>
    <w:rsid w:val="00AF0E91"/>
    <w:rsid w:val="00AF1244"/>
    <w:rsid w:val="00AF12E1"/>
    <w:rsid w:val="00AF13E5"/>
    <w:rsid w:val="00AF192E"/>
    <w:rsid w:val="00AF1DCF"/>
    <w:rsid w:val="00AF2350"/>
    <w:rsid w:val="00AF265B"/>
    <w:rsid w:val="00AF3ABE"/>
    <w:rsid w:val="00AF4209"/>
    <w:rsid w:val="00AF426F"/>
    <w:rsid w:val="00AF4980"/>
    <w:rsid w:val="00AF65B6"/>
    <w:rsid w:val="00AF6DA0"/>
    <w:rsid w:val="00AF7244"/>
    <w:rsid w:val="00B00214"/>
    <w:rsid w:val="00B00EE2"/>
    <w:rsid w:val="00B012C6"/>
    <w:rsid w:val="00B018D2"/>
    <w:rsid w:val="00B02211"/>
    <w:rsid w:val="00B0278A"/>
    <w:rsid w:val="00B02887"/>
    <w:rsid w:val="00B0359B"/>
    <w:rsid w:val="00B03B20"/>
    <w:rsid w:val="00B03FF1"/>
    <w:rsid w:val="00B0416F"/>
    <w:rsid w:val="00B04876"/>
    <w:rsid w:val="00B048EF"/>
    <w:rsid w:val="00B04D70"/>
    <w:rsid w:val="00B05556"/>
    <w:rsid w:val="00B0576E"/>
    <w:rsid w:val="00B06522"/>
    <w:rsid w:val="00B06703"/>
    <w:rsid w:val="00B07B23"/>
    <w:rsid w:val="00B07F51"/>
    <w:rsid w:val="00B10253"/>
    <w:rsid w:val="00B10325"/>
    <w:rsid w:val="00B120B9"/>
    <w:rsid w:val="00B12AE1"/>
    <w:rsid w:val="00B13522"/>
    <w:rsid w:val="00B13DC2"/>
    <w:rsid w:val="00B14C87"/>
    <w:rsid w:val="00B15095"/>
    <w:rsid w:val="00B151C3"/>
    <w:rsid w:val="00B153E4"/>
    <w:rsid w:val="00B15861"/>
    <w:rsid w:val="00B1679C"/>
    <w:rsid w:val="00B16E42"/>
    <w:rsid w:val="00B17840"/>
    <w:rsid w:val="00B20A03"/>
    <w:rsid w:val="00B20A1C"/>
    <w:rsid w:val="00B210D5"/>
    <w:rsid w:val="00B212A5"/>
    <w:rsid w:val="00B216BE"/>
    <w:rsid w:val="00B2196D"/>
    <w:rsid w:val="00B22914"/>
    <w:rsid w:val="00B22A5A"/>
    <w:rsid w:val="00B2303F"/>
    <w:rsid w:val="00B23485"/>
    <w:rsid w:val="00B239C3"/>
    <w:rsid w:val="00B23D45"/>
    <w:rsid w:val="00B23F8B"/>
    <w:rsid w:val="00B24B40"/>
    <w:rsid w:val="00B24D7B"/>
    <w:rsid w:val="00B24F80"/>
    <w:rsid w:val="00B25393"/>
    <w:rsid w:val="00B255BE"/>
    <w:rsid w:val="00B257B8"/>
    <w:rsid w:val="00B259FA"/>
    <w:rsid w:val="00B26159"/>
    <w:rsid w:val="00B2665A"/>
    <w:rsid w:val="00B26C89"/>
    <w:rsid w:val="00B26E8A"/>
    <w:rsid w:val="00B26F15"/>
    <w:rsid w:val="00B27398"/>
    <w:rsid w:val="00B2772D"/>
    <w:rsid w:val="00B27CAF"/>
    <w:rsid w:val="00B27CF2"/>
    <w:rsid w:val="00B30358"/>
    <w:rsid w:val="00B31A22"/>
    <w:rsid w:val="00B31EEA"/>
    <w:rsid w:val="00B3216C"/>
    <w:rsid w:val="00B32DAA"/>
    <w:rsid w:val="00B32FFA"/>
    <w:rsid w:val="00B342B0"/>
    <w:rsid w:val="00B35DCA"/>
    <w:rsid w:val="00B3621F"/>
    <w:rsid w:val="00B366D1"/>
    <w:rsid w:val="00B3670E"/>
    <w:rsid w:val="00B36BE2"/>
    <w:rsid w:val="00B36CD8"/>
    <w:rsid w:val="00B37C80"/>
    <w:rsid w:val="00B401C8"/>
    <w:rsid w:val="00B4100F"/>
    <w:rsid w:val="00B41D49"/>
    <w:rsid w:val="00B42C61"/>
    <w:rsid w:val="00B42FA3"/>
    <w:rsid w:val="00B43172"/>
    <w:rsid w:val="00B43226"/>
    <w:rsid w:val="00B432F8"/>
    <w:rsid w:val="00B44267"/>
    <w:rsid w:val="00B44602"/>
    <w:rsid w:val="00B45814"/>
    <w:rsid w:val="00B46EB8"/>
    <w:rsid w:val="00B473BD"/>
    <w:rsid w:val="00B50627"/>
    <w:rsid w:val="00B50C73"/>
    <w:rsid w:val="00B510BD"/>
    <w:rsid w:val="00B51288"/>
    <w:rsid w:val="00B51822"/>
    <w:rsid w:val="00B5191E"/>
    <w:rsid w:val="00B51D8A"/>
    <w:rsid w:val="00B51FBC"/>
    <w:rsid w:val="00B52463"/>
    <w:rsid w:val="00B53B9C"/>
    <w:rsid w:val="00B53CF0"/>
    <w:rsid w:val="00B5411E"/>
    <w:rsid w:val="00B541EA"/>
    <w:rsid w:val="00B5510B"/>
    <w:rsid w:val="00B5560C"/>
    <w:rsid w:val="00B55A3D"/>
    <w:rsid w:val="00B564CD"/>
    <w:rsid w:val="00B56ECB"/>
    <w:rsid w:val="00B5714F"/>
    <w:rsid w:val="00B57992"/>
    <w:rsid w:val="00B601DC"/>
    <w:rsid w:val="00B60965"/>
    <w:rsid w:val="00B613B8"/>
    <w:rsid w:val="00B61528"/>
    <w:rsid w:val="00B61788"/>
    <w:rsid w:val="00B61B35"/>
    <w:rsid w:val="00B61FBE"/>
    <w:rsid w:val="00B623C6"/>
    <w:rsid w:val="00B624F9"/>
    <w:rsid w:val="00B63363"/>
    <w:rsid w:val="00B64484"/>
    <w:rsid w:val="00B644B1"/>
    <w:rsid w:val="00B648FC"/>
    <w:rsid w:val="00B64A18"/>
    <w:rsid w:val="00B64C90"/>
    <w:rsid w:val="00B65490"/>
    <w:rsid w:val="00B65F5C"/>
    <w:rsid w:val="00B660DD"/>
    <w:rsid w:val="00B6645B"/>
    <w:rsid w:val="00B66CE5"/>
    <w:rsid w:val="00B67136"/>
    <w:rsid w:val="00B702BC"/>
    <w:rsid w:val="00B703E3"/>
    <w:rsid w:val="00B71E24"/>
    <w:rsid w:val="00B72699"/>
    <w:rsid w:val="00B73C20"/>
    <w:rsid w:val="00B73C3B"/>
    <w:rsid w:val="00B7417D"/>
    <w:rsid w:val="00B74430"/>
    <w:rsid w:val="00B74A5B"/>
    <w:rsid w:val="00B74E48"/>
    <w:rsid w:val="00B754B0"/>
    <w:rsid w:val="00B7554A"/>
    <w:rsid w:val="00B7632F"/>
    <w:rsid w:val="00B76FF5"/>
    <w:rsid w:val="00B77991"/>
    <w:rsid w:val="00B77DF5"/>
    <w:rsid w:val="00B810BE"/>
    <w:rsid w:val="00B81535"/>
    <w:rsid w:val="00B8165D"/>
    <w:rsid w:val="00B825C7"/>
    <w:rsid w:val="00B831DB"/>
    <w:rsid w:val="00B83512"/>
    <w:rsid w:val="00B83D47"/>
    <w:rsid w:val="00B851D5"/>
    <w:rsid w:val="00B85F3D"/>
    <w:rsid w:val="00B85F8B"/>
    <w:rsid w:val="00B86788"/>
    <w:rsid w:val="00B869A9"/>
    <w:rsid w:val="00B86C6F"/>
    <w:rsid w:val="00B8776F"/>
    <w:rsid w:val="00B9011D"/>
    <w:rsid w:val="00B90522"/>
    <w:rsid w:val="00B90AF9"/>
    <w:rsid w:val="00B90F3E"/>
    <w:rsid w:val="00B91C1D"/>
    <w:rsid w:val="00B92FB8"/>
    <w:rsid w:val="00B93697"/>
    <w:rsid w:val="00B94726"/>
    <w:rsid w:val="00B95592"/>
    <w:rsid w:val="00B95672"/>
    <w:rsid w:val="00B96054"/>
    <w:rsid w:val="00B968A9"/>
    <w:rsid w:val="00B968D8"/>
    <w:rsid w:val="00B96FCC"/>
    <w:rsid w:val="00B978B3"/>
    <w:rsid w:val="00B97B1E"/>
    <w:rsid w:val="00B97FBE"/>
    <w:rsid w:val="00BA0243"/>
    <w:rsid w:val="00BA0605"/>
    <w:rsid w:val="00BA1190"/>
    <w:rsid w:val="00BA17E0"/>
    <w:rsid w:val="00BA3EE9"/>
    <w:rsid w:val="00BA3F5A"/>
    <w:rsid w:val="00BA40BE"/>
    <w:rsid w:val="00BA4134"/>
    <w:rsid w:val="00BA4F6E"/>
    <w:rsid w:val="00BA508A"/>
    <w:rsid w:val="00BA638B"/>
    <w:rsid w:val="00BA66E4"/>
    <w:rsid w:val="00BA6BAF"/>
    <w:rsid w:val="00BA6C02"/>
    <w:rsid w:val="00BA6EA8"/>
    <w:rsid w:val="00BA7737"/>
    <w:rsid w:val="00BB0004"/>
    <w:rsid w:val="00BB035A"/>
    <w:rsid w:val="00BB047D"/>
    <w:rsid w:val="00BB0693"/>
    <w:rsid w:val="00BB0D43"/>
    <w:rsid w:val="00BB0D7B"/>
    <w:rsid w:val="00BB12E9"/>
    <w:rsid w:val="00BB166B"/>
    <w:rsid w:val="00BB1C19"/>
    <w:rsid w:val="00BB2386"/>
    <w:rsid w:val="00BB2BFA"/>
    <w:rsid w:val="00BB2EDE"/>
    <w:rsid w:val="00BB41D0"/>
    <w:rsid w:val="00BB46C8"/>
    <w:rsid w:val="00BB4719"/>
    <w:rsid w:val="00BB58FA"/>
    <w:rsid w:val="00BB5A30"/>
    <w:rsid w:val="00BB5BD6"/>
    <w:rsid w:val="00BB699B"/>
    <w:rsid w:val="00BB6F74"/>
    <w:rsid w:val="00BB73F9"/>
    <w:rsid w:val="00BB74E9"/>
    <w:rsid w:val="00BB76E8"/>
    <w:rsid w:val="00BB7B08"/>
    <w:rsid w:val="00BB7B53"/>
    <w:rsid w:val="00BC020B"/>
    <w:rsid w:val="00BC064F"/>
    <w:rsid w:val="00BC0CF8"/>
    <w:rsid w:val="00BC18AC"/>
    <w:rsid w:val="00BC193F"/>
    <w:rsid w:val="00BC19D1"/>
    <w:rsid w:val="00BC1B1C"/>
    <w:rsid w:val="00BC2372"/>
    <w:rsid w:val="00BC29C8"/>
    <w:rsid w:val="00BC310A"/>
    <w:rsid w:val="00BC35F8"/>
    <w:rsid w:val="00BC47F1"/>
    <w:rsid w:val="00BC529D"/>
    <w:rsid w:val="00BC6128"/>
    <w:rsid w:val="00BC6206"/>
    <w:rsid w:val="00BC67B1"/>
    <w:rsid w:val="00BC7477"/>
    <w:rsid w:val="00BC796C"/>
    <w:rsid w:val="00BC7F8C"/>
    <w:rsid w:val="00BD15A8"/>
    <w:rsid w:val="00BD1C77"/>
    <w:rsid w:val="00BD2D17"/>
    <w:rsid w:val="00BD2F77"/>
    <w:rsid w:val="00BD3E76"/>
    <w:rsid w:val="00BD400D"/>
    <w:rsid w:val="00BD4B72"/>
    <w:rsid w:val="00BD4C7E"/>
    <w:rsid w:val="00BD4FD4"/>
    <w:rsid w:val="00BD5FF4"/>
    <w:rsid w:val="00BD68DA"/>
    <w:rsid w:val="00BD6A88"/>
    <w:rsid w:val="00BD73C1"/>
    <w:rsid w:val="00BD7D2F"/>
    <w:rsid w:val="00BE12C2"/>
    <w:rsid w:val="00BE1D95"/>
    <w:rsid w:val="00BE253F"/>
    <w:rsid w:val="00BE3741"/>
    <w:rsid w:val="00BE3925"/>
    <w:rsid w:val="00BE3B29"/>
    <w:rsid w:val="00BE3BD2"/>
    <w:rsid w:val="00BE3C5A"/>
    <w:rsid w:val="00BE443E"/>
    <w:rsid w:val="00BE4E3B"/>
    <w:rsid w:val="00BE4FCD"/>
    <w:rsid w:val="00BE5257"/>
    <w:rsid w:val="00BE535B"/>
    <w:rsid w:val="00BE62BD"/>
    <w:rsid w:val="00BE6D6A"/>
    <w:rsid w:val="00BE6FFB"/>
    <w:rsid w:val="00BE70E3"/>
    <w:rsid w:val="00BE76CA"/>
    <w:rsid w:val="00BE76CC"/>
    <w:rsid w:val="00BE7AF8"/>
    <w:rsid w:val="00BE7B25"/>
    <w:rsid w:val="00BF0192"/>
    <w:rsid w:val="00BF0480"/>
    <w:rsid w:val="00BF0D8E"/>
    <w:rsid w:val="00BF0F10"/>
    <w:rsid w:val="00BF1D8D"/>
    <w:rsid w:val="00BF2010"/>
    <w:rsid w:val="00BF2756"/>
    <w:rsid w:val="00BF393D"/>
    <w:rsid w:val="00BF4620"/>
    <w:rsid w:val="00BF4EB6"/>
    <w:rsid w:val="00BF50C5"/>
    <w:rsid w:val="00BF5573"/>
    <w:rsid w:val="00BF58E8"/>
    <w:rsid w:val="00BF5AD2"/>
    <w:rsid w:val="00BF656C"/>
    <w:rsid w:val="00BF6AA9"/>
    <w:rsid w:val="00BF79A6"/>
    <w:rsid w:val="00BF7E6D"/>
    <w:rsid w:val="00C0140D"/>
    <w:rsid w:val="00C02886"/>
    <w:rsid w:val="00C0297F"/>
    <w:rsid w:val="00C02D2C"/>
    <w:rsid w:val="00C02FAA"/>
    <w:rsid w:val="00C03475"/>
    <w:rsid w:val="00C03F47"/>
    <w:rsid w:val="00C041D8"/>
    <w:rsid w:val="00C04265"/>
    <w:rsid w:val="00C04316"/>
    <w:rsid w:val="00C04D6F"/>
    <w:rsid w:val="00C05F8A"/>
    <w:rsid w:val="00C06675"/>
    <w:rsid w:val="00C066D5"/>
    <w:rsid w:val="00C06E86"/>
    <w:rsid w:val="00C077FA"/>
    <w:rsid w:val="00C07D70"/>
    <w:rsid w:val="00C10B5E"/>
    <w:rsid w:val="00C10BEC"/>
    <w:rsid w:val="00C116E8"/>
    <w:rsid w:val="00C119DA"/>
    <w:rsid w:val="00C11D1B"/>
    <w:rsid w:val="00C12120"/>
    <w:rsid w:val="00C125F4"/>
    <w:rsid w:val="00C12932"/>
    <w:rsid w:val="00C13063"/>
    <w:rsid w:val="00C13232"/>
    <w:rsid w:val="00C13E04"/>
    <w:rsid w:val="00C14101"/>
    <w:rsid w:val="00C15215"/>
    <w:rsid w:val="00C152BD"/>
    <w:rsid w:val="00C157D5"/>
    <w:rsid w:val="00C16A41"/>
    <w:rsid w:val="00C16F12"/>
    <w:rsid w:val="00C17E92"/>
    <w:rsid w:val="00C20227"/>
    <w:rsid w:val="00C20456"/>
    <w:rsid w:val="00C20AEF"/>
    <w:rsid w:val="00C20F63"/>
    <w:rsid w:val="00C20FE9"/>
    <w:rsid w:val="00C21046"/>
    <w:rsid w:val="00C2108F"/>
    <w:rsid w:val="00C21154"/>
    <w:rsid w:val="00C22D71"/>
    <w:rsid w:val="00C2337E"/>
    <w:rsid w:val="00C239BE"/>
    <w:rsid w:val="00C23D65"/>
    <w:rsid w:val="00C23F94"/>
    <w:rsid w:val="00C244DB"/>
    <w:rsid w:val="00C249E5"/>
    <w:rsid w:val="00C25D21"/>
    <w:rsid w:val="00C2610D"/>
    <w:rsid w:val="00C262BD"/>
    <w:rsid w:val="00C26B4D"/>
    <w:rsid w:val="00C26F71"/>
    <w:rsid w:val="00C2767F"/>
    <w:rsid w:val="00C27AF0"/>
    <w:rsid w:val="00C3016F"/>
    <w:rsid w:val="00C30A2C"/>
    <w:rsid w:val="00C317A2"/>
    <w:rsid w:val="00C31F3C"/>
    <w:rsid w:val="00C32A2B"/>
    <w:rsid w:val="00C32EDB"/>
    <w:rsid w:val="00C330BE"/>
    <w:rsid w:val="00C33272"/>
    <w:rsid w:val="00C33ABD"/>
    <w:rsid w:val="00C33F5D"/>
    <w:rsid w:val="00C344CF"/>
    <w:rsid w:val="00C34DC6"/>
    <w:rsid w:val="00C35645"/>
    <w:rsid w:val="00C35BF9"/>
    <w:rsid w:val="00C36840"/>
    <w:rsid w:val="00C36AA7"/>
    <w:rsid w:val="00C402ED"/>
    <w:rsid w:val="00C4086D"/>
    <w:rsid w:val="00C414F5"/>
    <w:rsid w:val="00C41965"/>
    <w:rsid w:val="00C419C6"/>
    <w:rsid w:val="00C4241B"/>
    <w:rsid w:val="00C424E1"/>
    <w:rsid w:val="00C4279C"/>
    <w:rsid w:val="00C429F0"/>
    <w:rsid w:val="00C43D64"/>
    <w:rsid w:val="00C440B9"/>
    <w:rsid w:val="00C44248"/>
    <w:rsid w:val="00C44F24"/>
    <w:rsid w:val="00C450F8"/>
    <w:rsid w:val="00C46103"/>
    <w:rsid w:val="00C4680B"/>
    <w:rsid w:val="00C469E1"/>
    <w:rsid w:val="00C46A50"/>
    <w:rsid w:val="00C471C8"/>
    <w:rsid w:val="00C47E0B"/>
    <w:rsid w:val="00C50826"/>
    <w:rsid w:val="00C51ADC"/>
    <w:rsid w:val="00C51EF4"/>
    <w:rsid w:val="00C524C2"/>
    <w:rsid w:val="00C53DAB"/>
    <w:rsid w:val="00C54A35"/>
    <w:rsid w:val="00C551D6"/>
    <w:rsid w:val="00C552C0"/>
    <w:rsid w:val="00C5547C"/>
    <w:rsid w:val="00C5640A"/>
    <w:rsid w:val="00C5723A"/>
    <w:rsid w:val="00C578C4"/>
    <w:rsid w:val="00C57D2F"/>
    <w:rsid w:val="00C600CE"/>
    <w:rsid w:val="00C602CE"/>
    <w:rsid w:val="00C60368"/>
    <w:rsid w:val="00C60C2A"/>
    <w:rsid w:val="00C61D4A"/>
    <w:rsid w:val="00C63535"/>
    <w:rsid w:val="00C63959"/>
    <w:rsid w:val="00C640D5"/>
    <w:rsid w:val="00C6472E"/>
    <w:rsid w:val="00C649AF"/>
    <w:rsid w:val="00C65066"/>
    <w:rsid w:val="00C651C9"/>
    <w:rsid w:val="00C65410"/>
    <w:rsid w:val="00C65633"/>
    <w:rsid w:val="00C66967"/>
    <w:rsid w:val="00C6747B"/>
    <w:rsid w:val="00C67491"/>
    <w:rsid w:val="00C6763E"/>
    <w:rsid w:val="00C67B7D"/>
    <w:rsid w:val="00C7062C"/>
    <w:rsid w:val="00C707DB"/>
    <w:rsid w:val="00C714D2"/>
    <w:rsid w:val="00C71D59"/>
    <w:rsid w:val="00C71F14"/>
    <w:rsid w:val="00C72832"/>
    <w:rsid w:val="00C728D8"/>
    <w:rsid w:val="00C729A8"/>
    <w:rsid w:val="00C731A2"/>
    <w:rsid w:val="00C733D6"/>
    <w:rsid w:val="00C74046"/>
    <w:rsid w:val="00C742B2"/>
    <w:rsid w:val="00C744AE"/>
    <w:rsid w:val="00C75EB8"/>
    <w:rsid w:val="00C76179"/>
    <w:rsid w:val="00C7619B"/>
    <w:rsid w:val="00C801E1"/>
    <w:rsid w:val="00C8109E"/>
    <w:rsid w:val="00C8120D"/>
    <w:rsid w:val="00C814D0"/>
    <w:rsid w:val="00C821C2"/>
    <w:rsid w:val="00C82515"/>
    <w:rsid w:val="00C82C94"/>
    <w:rsid w:val="00C83CBD"/>
    <w:rsid w:val="00C83F4B"/>
    <w:rsid w:val="00C84A64"/>
    <w:rsid w:val="00C8514F"/>
    <w:rsid w:val="00C85839"/>
    <w:rsid w:val="00C85CE6"/>
    <w:rsid w:val="00C86194"/>
    <w:rsid w:val="00C86229"/>
    <w:rsid w:val="00C86768"/>
    <w:rsid w:val="00C86C19"/>
    <w:rsid w:val="00C86E81"/>
    <w:rsid w:val="00C90071"/>
    <w:rsid w:val="00C900D6"/>
    <w:rsid w:val="00C90C67"/>
    <w:rsid w:val="00C90D2F"/>
    <w:rsid w:val="00C90D3E"/>
    <w:rsid w:val="00C90F64"/>
    <w:rsid w:val="00C918B6"/>
    <w:rsid w:val="00C92C91"/>
    <w:rsid w:val="00C92C94"/>
    <w:rsid w:val="00C92D46"/>
    <w:rsid w:val="00C932B1"/>
    <w:rsid w:val="00C93C7A"/>
    <w:rsid w:val="00C94659"/>
    <w:rsid w:val="00C94E2D"/>
    <w:rsid w:val="00C95367"/>
    <w:rsid w:val="00C955D1"/>
    <w:rsid w:val="00C9568A"/>
    <w:rsid w:val="00C9585A"/>
    <w:rsid w:val="00C95ABF"/>
    <w:rsid w:val="00C95BEE"/>
    <w:rsid w:val="00C95C60"/>
    <w:rsid w:val="00C96067"/>
    <w:rsid w:val="00C961C1"/>
    <w:rsid w:val="00C963ED"/>
    <w:rsid w:val="00C9647D"/>
    <w:rsid w:val="00C9658A"/>
    <w:rsid w:val="00C969B9"/>
    <w:rsid w:val="00C97331"/>
    <w:rsid w:val="00CA0026"/>
    <w:rsid w:val="00CA008A"/>
    <w:rsid w:val="00CA1162"/>
    <w:rsid w:val="00CA1EDC"/>
    <w:rsid w:val="00CA26E4"/>
    <w:rsid w:val="00CA3062"/>
    <w:rsid w:val="00CA37F4"/>
    <w:rsid w:val="00CA47DD"/>
    <w:rsid w:val="00CA547F"/>
    <w:rsid w:val="00CA57A6"/>
    <w:rsid w:val="00CA5829"/>
    <w:rsid w:val="00CA59E5"/>
    <w:rsid w:val="00CA662E"/>
    <w:rsid w:val="00CA703A"/>
    <w:rsid w:val="00CA703D"/>
    <w:rsid w:val="00CA7183"/>
    <w:rsid w:val="00CA7A37"/>
    <w:rsid w:val="00CA7A92"/>
    <w:rsid w:val="00CA7B3E"/>
    <w:rsid w:val="00CA7CE0"/>
    <w:rsid w:val="00CA7CE4"/>
    <w:rsid w:val="00CB0A39"/>
    <w:rsid w:val="00CB19CB"/>
    <w:rsid w:val="00CB24B4"/>
    <w:rsid w:val="00CB30F9"/>
    <w:rsid w:val="00CB37A7"/>
    <w:rsid w:val="00CB398B"/>
    <w:rsid w:val="00CB527A"/>
    <w:rsid w:val="00CB5389"/>
    <w:rsid w:val="00CB60A3"/>
    <w:rsid w:val="00CB730D"/>
    <w:rsid w:val="00CC0053"/>
    <w:rsid w:val="00CC02B7"/>
    <w:rsid w:val="00CC0902"/>
    <w:rsid w:val="00CC09D8"/>
    <w:rsid w:val="00CC0D63"/>
    <w:rsid w:val="00CC1373"/>
    <w:rsid w:val="00CC1585"/>
    <w:rsid w:val="00CC2BA1"/>
    <w:rsid w:val="00CC3EE3"/>
    <w:rsid w:val="00CC405A"/>
    <w:rsid w:val="00CC4615"/>
    <w:rsid w:val="00CC465E"/>
    <w:rsid w:val="00CC4921"/>
    <w:rsid w:val="00CC65BE"/>
    <w:rsid w:val="00CC6BFE"/>
    <w:rsid w:val="00CC6D8B"/>
    <w:rsid w:val="00CC7D06"/>
    <w:rsid w:val="00CD01BC"/>
    <w:rsid w:val="00CD0A70"/>
    <w:rsid w:val="00CD0D10"/>
    <w:rsid w:val="00CD1F31"/>
    <w:rsid w:val="00CD25C4"/>
    <w:rsid w:val="00CD2D23"/>
    <w:rsid w:val="00CD3551"/>
    <w:rsid w:val="00CD3CC2"/>
    <w:rsid w:val="00CD427F"/>
    <w:rsid w:val="00CD4369"/>
    <w:rsid w:val="00CD52F1"/>
    <w:rsid w:val="00CD5419"/>
    <w:rsid w:val="00CD5957"/>
    <w:rsid w:val="00CD5B99"/>
    <w:rsid w:val="00CD6057"/>
    <w:rsid w:val="00CD6B44"/>
    <w:rsid w:val="00CD6BB6"/>
    <w:rsid w:val="00CD6DCB"/>
    <w:rsid w:val="00CD79C8"/>
    <w:rsid w:val="00CE05D9"/>
    <w:rsid w:val="00CE0B91"/>
    <w:rsid w:val="00CE1B25"/>
    <w:rsid w:val="00CE1CD6"/>
    <w:rsid w:val="00CE2F39"/>
    <w:rsid w:val="00CE4A0C"/>
    <w:rsid w:val="00CE4B5F"/>
    <w:rsid w:val="00CE4D07"/>
    <w:rsid w:val="00CE4E67"/>
    <w:rsid w:val="00CE5810"/>
    <w:rsid w:val="00CE6954"/>
    <w:rsid w:val="00CE6990"/>
    <w:rsid w:val="00CE6E4D"/>
    <w:rsid w:val="00CE713B"/>
    <w:rsid w:val="00CE71FF"/>
    <w:rsid w:val="00CE7627"/>
    <w:rsid w:val="00CF0739"/>
    <w:rsid w:val="00CF1AD8"/>
    <w:rsid w:val="00CF246D"/>
    <w:rsid w:val="00CF26B3"/>
    <w:rsid w:val="00CF290B"/>
    <w:rsid w:val="00CF2950"/>
    <w:rsid w:val="00CF350C"/>
    <w:rsid w:val="00CF3558"/>
    <w:rsid w:val="00CF3624"/>
    <w:rsid w:val="00CF4587"/>
    <w:rsid w:val="00CF4B6A"/>
    <w:rsid w:val="00CF4D1D"/>
    <w:rsid w:val="00CF6068"/>
    <w:rsid w:val="00CF731D"/>
    <w:rsid w:val="00D000E8"/>
    <w:rsid w:val="00D00E19"/>
    <w:rsid w:val="00D00F54"/>
    <w:rsid w:val="00D01343"/>
    <w:rsid w:val="00D01695"/>
    <w:rsid w:val="00D01995"/>
    <w:rsid w:val="00D01CDE"/>
    <w:rsid w:val="00D03746"/>
    <w:rsid w:val="00D03E4E"/>
    <w:rsid w:val="00D040AB"/>
    <w:rsid w:val="00D04489"/>
    <w:rsid w:val="00D04802"/>
    <w:rsid w:val="00D055E9"/>
    <w:rsid w:val="00D05DBA"/>
    <w:rsid w:val="00D05F19"/>
    <w:rsid w:val="00D05F53"/>
    <w:rsid w:val="00D0609D"/>
    <w:rsid w:val="00D063CA"/>
    <w:rsid w:val="00D0650A"/>
    <w:rsid w:val="00D115F5"/>
    <w:rsid w:val="00D11FD8"/>
    <w:rsid w:val="00D12643"/>
    <w:rsid w:val="00D12CE6"/>
    <w:rsid w:val="00D13433"/>
    <w:rsid w:val="00D1454F"/>
    <w:rsid w:val="00D14EA0"/>
    <w:rsid w:val="00D14EE0"/>
    <w:rsid w:val="00D152BF"/>
    <w:rsid w:val="00D1554E"/>
    <w:rsid w:val="00D1706A"/>
    <w:rsid w:val="00D17076"/>
    <w:rsid w:val="00D17BBC"/>
    <w:rsid w:val="00D17BF9"/>
    <w:rsid w:val="00D17F55"/>
    <w:rsid w:val="00D20089"/>
    <w:rsid w:val="00D2019C"/>
    <w:rsid w:val="00D201A1"/>
    <w:rsid w:val="00D21131"/>
    <w:rsid w:val="00D21285"/>
    <w:rsid w:val="00D2128C"/>
    <w:rsid w:val="00D22556"/>
    <w:rsid w:val="00D225B8"/>
    <w:rsid w:val="00D227D3"/>
    <w:rsid w:val="00D22A82"/>
    <w:rsid w:val="00D23AD1"/>
    <w:rsid w:val="00D23D81"/>
    <w:rsid w:val="00D2409B"/>
    <w:rsid w:val="00D24B40"/>
    <w:rsid w:val="00D25B56"/>
    <w:rsid w:val="00D25D61"/>
    <w:rsid w:val="00D25DC8"/>
    <w:rsid w:val="00D25DE9"/>
    <w:rsid w:val="00D263A3"/>
    <w:rsid w:val="00D26AA5"/>
    <w:rsid w:val="00D26F2F"/>
    <w:rsid w:val="00D2709E"/>
    <w:rsid w:val="00D27714"/>
    <w:rsid w:val="00D303D1"/>
    <w:rsid w:val="00D30E9B"/>
    <w:rsid w:val="00D31582"/>
    <w:rsid w:val="00D31866"/>
    <w:rsid w:val="00D31C82"/>
    <w:rsid w:val="00D31CD4"/>
    <w:rsid w:val="00D31D3B"/>
    <w:rsid w:val="00D322A5"/>
    <w:rsid w:val="00D3282D"/>
    <w:rsid w:val="00D32847"/>
    <w:rsid w:val="00D3309D"/>
    <w:rsid w:val="00D339FA"/>
    <w:rsid w:val="00D33A5A"/>
    <w:rsid w:val="00D33C91"/>
    <w:rsid w:val="00D3407B"/>
    <w:rsid w:val="00D35975"/>
    <w:rsid w:val="00D35A67"/>
    <w:rsid w:val="00D35BD2"/>
    <w:rsid w:val="00D36334"/>
    <w:rsid w:val="00D3738D"/>
    <w:rsid w:val="00D3754B"/>
    <w:rsid w:val="00D37766"/>
    <w:rsid w:val="00D37883"/>
    <w:rsid w:val="00D410E2"/>
    <w:rsid w:val="00D4120F"/>
    <w:rsid w:val="00D4192E"/>
    <w:rsid w:val="00D41D23"/>
    <w:rsid w:val="00D4208D"/>
    <w:rsid w:val="00D422D2"/>
    <w:rsid w:val="00D431FA"/>
    <w:rsid w:val="00D4425C"/>
    <w:rsid w:val="00D44D4C"/>
    <w:rsid w:val="00D44E58"/>
    <w:rsid w:val="00D453A2"/>
    <w:rsid w:val="00D45693"/>
    <w:rsid w:val="00D457E6"/>
    <w:rsid w:val="00D45C6B"/>
    <w:rsid w:val="00D46190"/>
    <w:rsid w:val="00D466B7"/>
    <w:rsid w:val="00D46F6E"/>
    <w:rsid w:val="00D47CE9"/>
    <w:rsid w:val="00D47F1D"/>
    <w:rsid w:val="00D514B8"/>
    <w:rsid w:val="00D5167A"/>
    <w:rsid w:val="00D519B0"/>
    <w:rsid w:val="00D51C31"/>
    <w:rsid w:val="00D5218D"/>
    <w:rsid w:val="00D5246E"/>
    <w:rsid w:val="00D528A1"/>
    <w:rsid w:val="00D52EB2"/>
    <w:rsid w:val="00D53452"/>
    <w:rsid w:val="00D54C53"/>
    <w:rsid w:val="00D54CE8"/>
    <w:rsid w:val="00D55B39"/>
    <w:rsid w:val="00D561C9"/>
    <w:rsid w:val="00D604EE"/>
    <w:rsid w:val="00D60DD6"/>
    <w:rsid w:val="00D61630"/>
    <w:rsid w:val="00D61B6B"/>
    <w:rsid w:val="00D62407"/>
    <w:rsid w:val="00D62523"/>
    <w:rsid w:val="00D63353"/>
    <w:rsid w:val="00D6419C"/>
    <w:rsid w:val="00D65922"/>
    <w:rsid w:val="00D65BED"/>
    <w:rsid w:val="00D6648E"/>
    <w:rsid w:val="00D66A63"/>
    <w:rsid w:val="00D67158"/>
    <w:rsid w:val="00D67C08"/>
    <w:rsid w:val="00D70339"/>
    <w:rsid w:val="00D7044B"/>
    <w:rsid w:val="00D713EE"/>
    <w:rsid w:val="00D717B5"/>
    <w:rsid w:val="00D72688"/>
    <w:rsid w:val="00D728D5"/>
    <w:rsid w:val="00D72A76"/>
    <w:rsid w:val="00D72B11"/>
    <w:rsid w:val="00D73287"/>
    <w:rsid w:val="00D73576"/>
    <w:rsid w:val="00D73F34"/>
    <w:rsid w:val="00D73F38"/>
    <w:rsid w:val="00D74A2F"/>
    <w:rsid w:val="00D74E61"/>
    <w:rsid w:val="00D74F7E"/>
    <w:rsid w:val="00D7518C"/>
    <w:rsid w:val="00D752A8"/>
    <w:rsid w:val="00D76326"/>
    <w:rsid w:val="00D76A59"/>
    <w:rsid w:val="00D76F2E"/>
    <w:rsid w:val="00D77275"/>
    <w:rsid w:val="00D777C8"/>
    <w:rsid w:val="00D77A41"/>
    <w:rsid w:val="00D77D7B"/>
    <w:rsid w:val="00D77EBA"/>
    <w:rsid w:val="00D77F29"/>
    <w:rsid w:val="00D8026B"/>
    <w:rsid w:val="00D80A07"/>
    <w:rsid w:val="00D8163C"/>
    <w:rsid w:val="00D82313"/>
    <w:rsid w:val="00D824E4"/>
    <w:rsid w:val="00D82CB2"/>
    <w:rsid w:val="00D831D5"/>
    <w:rsid w:val="00D8407A"/>
    <w:rsid w:val="00D843A1"/>
    <w:rsid w:val="00D84E1B"/>
    <w:rsid w:val="00D85160"/>
    <w:rsid w:val="00D85D53"/>
    <w:rsid w:val="00D8643B"/>
    <w:rsid w:val="00D8670D"/>
    <w:rsid w:val="00D8687F"/>
    <w:rsid w:val="00D8730F"/>
    <w:rsid w:val="00D875D7"/>
    <w:rsid w:val="00D87DDC"/>
    <w:rsid w:val="00D90364"/>
    <w:rsid w:val="00D90F39"/>
    <w:rsid w:val="00D9226A"/>
    <w:rsid w:val="00D92275"/>
    <w:rsid w:val="00D925D7"/>
    <w:rsid w:val="00D926E5"/>
    <w:rsid w:val="00D92985"/>
    <w:rsid w:val="00D92A24"/>
    <w:rsid w:val="00D92ADE"/>
    <w:rsid w:val="00D92FDA"/>
    <w:rsid w:val="00D931CF"/>
    <w:rsid w:val="00D93B24"/>
    <w:rsid w:val="00D94A5E"/>
    <w:rsid w:val="00D95946"/>
    <w:rsid w:val="00D9626E"/>
    <w:rsid w:val="00D96E13"/>
    <w:rsid w:val="00D97BF4"/>
    <w:rsid w:val="00DA0A63"/>
    <w:rsid w:val="00DA16B9"/>
    <w:rsid w:val="00DA19CB"/>
    <w:rsid w:val="00DA258A"/>
    <w:rsid w:val="00DA2854"/>
    <w:rsid w:val="00DA2AF3"/>
    <w:rsid w:val="00DA2E0C"/>
    <w:rsid w:val="00DA4060"/>
    <w:rsid w:val="00DA54B6"/>
    <w:rsid w:val="00DA56E6"/>
    <w:rsid w:val="00DA5AAF"/>
    <w:rsid w:val="00DA5BEB"/>
    <w:rsid w:val="00DA5C94"/>
    <w:rsid w:val="00DA5D5E"/>
    <w:rsid w:val="00DA5F1C"/>
    <w:rsid w:val="00DA6793"/>
    <w:rsid w:val="00DA7815"/>
    <w:rsid w:val="00DA7B7D"/>
    <w:rsid w:val="00DB0943"/>
    <w:rsid w:val="00DB0B3E"/>
    <w:rsid w:val="00DB0BC9"/>
    <w:rsid w:val="00DB1622"/>
    <w:rsid w:val="00DB17A8"/>
    <w:rsid w:val="00DB1C7B"/>
    <w:rsid w:val="00DB1CBE"/>
    <w:rsid w:val="00DB1CD3"/>
    <w:rsid w:val="00DB1FE3"/>
    <w:rsid w:val="00DB2FBD"/>
    <w:rsid w:val="00DB3667"/>
    <w:rsid w:val="00DB387F"/>
    <w:rsid w:val="00DB3B3C"/>
    <w:rsid w:val="00DB40A9"/>
    <w:rsid w:val="00DB4420"/>
    <w:rsid w:val="00DB467F"/>
    <w:rsid w:val="00DB565F"/>
    <w:rsid w:val="00DB57F5"/>
    <w:rsid w:val="00DB6157"/>
    <w:rsid w:val="00DB6298"/>
    <w:rsid w:val="00DB69E7"/>
    <w:rsid w:val="00DB6A74"/>
    <w:rsid w:val="00DB6FF5"/>
    <w:rsid w:val="00DB7276"/>
    <w:rsid w:val="00DB762E"/>
    <w:rsid w:val="00DB786E"/>
    <w:rsid w:val="00DB7951"/>
    <w:rsid w:val="00DC022D"/>
    <w:rsid w:val="00DC090E"/>
    <w:rsid w:val="00DC0F95"/>
    <w:rsid w:val="00DC103D"/>
    <w:rsid w:val="00DC1452"/>
    <w:rsid w:val="00DC20E3"/>
    <w:rsid w:val="00DC2F26"/>
    <w:rsid w:val="00DC46BC"/>
    <w:rsid w:val="00DC46C5"/>
    <w:rsid w:val="00DC47C3"/>
    <w:rsid w:val="00DC4D34"/>
    <w:rsid w:val="00DC5080"/>
    <w:rsid w:val="00DC5589"/>
    <w:rsid w:val="00DC5F11"/>
    <w:rsid w:val="00DC6414"/>
    <w:rsid w:val="00DC650C"/>
    <w:rsid w:val="00DC6AEC"/>
    <w:rsid w:val="00DD02A5"/>
    <w:rsid w:val="00DD0370"/>
    <w:rsid w:val="00DD09A9"/>
    <w:rsid w:val="00DD0ADB"/>
    <w:rsid w:val="00DD0C6A"/>
    <w:rsid w:val="00DD0EC5"/>
    <w:rsid w:val="00DD14DB"/>
    <w:rsid w:val="00DD170F"/>
    <w:rsid w:val="00DD2108"/>
    <w:rsid w:val="00DD29C2"/>
    <w:rsid w:val="00DD2E1C"/>
    <w:rsid w:val="00DD40EB"/>
    <w:rsid w:val="00DD46E1"/>
    <w:rsid w:val="00DD52F0"/>
    <w:rsid w:val="00DD5AD2"/>
    <w:rsid w:val="00DD5E5E"/>
    <w:rsid w:val="00DD6216"/>
    <w:rsid w:val="00DD6916"/>
    <w:rsid w:val="00DD6DA0"/>
    <w:rsid w:val="00DD7068"/>
    <w:rsid w:val="00DD7101"/>
    <w:rsid w:val="00DD726C"/>
    <w:rsid w:val="00DD793C"/>
    <w:rsid w:val="00DD7D12"/>
    <w:rsid w:val="00DD7F67"/>
    <w:rsid w:val="00DE066F"/>
    <w:rsid w:val="00DE080E"/>
    <w:rsid w:val="00DE0C3F"/>
    <w:rsid w:val="00DE1634"/>
    <w:rsid w:val="00DE1781"/>
    <w:rsid w:val="00DE2118"/>
    <w:rsid w:val="00DE2195"/>
    <w:rsid w:val="00DE2778"/>
    <w:rsid w:val="00DE2891"/>
    <w:rsid w:val="00DE323B"/>
    <w:rsid w:val="00DE3AE3"/>
    <w:rsid w:val="00DE5498"/>
    <w:rsid w:val="00DE5DFC"/>
    <w:rsid w:val="00DE6863"/>
    <w:rsid w:val="00DE6D7F"/>
    <w:rsid w:val="00DE6F71"/>
    <w:rsid w:val="00DE7FD0"/>
    <w:rsid w:val="00DF0EB0"/>
    <w:rsid w:val="00DF0F2C"/>
    <w:rsid w:val="00DF105C"/>
    <w:rsid w:val="00DF147F"/>
    <w:rsid w:val="00DF169E"/>
    <w:rsid w:val="00DF4FEE"/>
    <w:rsid w:val="00DF5318"/>
    <w:rsid w:val="00DF5962"/>
    <w:rsid w:val="00DF5DB4"/>
    <w:rsid w:val="00DF5FC1"/>
    <w:rsid w:val="00DF64EE"/>
    <w:rsid w:val="00DF6DA2"/>
    <w:rsid w:val="00DF72EA"/>
    <w:rsid w:val="00DF759C"/>
    <w:rsid w:val="00E00CDB"/>
    <w:rsid w:val="00E02062"/>
    <w:rsid w:val="00E0230C"/>
    <w:rsid w:val="00E034FA"/>
    <w:rsid w:val="00E04CC3"/>
    <w:rsid w:val="00E05EEB"/>
    <w:rsid w:val="00E0693A"/>
    <w:rsid w:val="00E06BB9"/>
    <w:rsid w:val="00E10214"/>
    <w:rsid w:val="00E10992"/>
    <w:rsid w:val="00E114E4"/>
    <w:rsid w:val="00E11C5F"/>
    <w:rsid w:val="00E1256B"/>
    <w:rsid w:val="00E12C07"/>
    <w:rsid w:val="00E12FB0"/>
    <w:rsid w:val="00E1363A"/>
    <w:rsid w:val="00E13D01"/>
    <w:rsid w:val="00E14874"/>
    <w:rsid w:val="00E14B63"/>
    <w:rsid w:val="00E14D16"/>
    <w:rsid w:val="00E14D7B"/>
    <w:rsid w:val="00E1575D"/>
    <w:rsid w:val="00E15989"/>
    <w:rsid w:val="00E15A26"/>
    <w:rsid w:val="00E16514"/>
    <w:rsid w:val="00E168B5"/>
    <w:rsid w:val="00E16CFD"/>
    <w:rsid w:val="00E16E14"/>
    <w:rsid w:val="00E17632"/>
    <w:rsid w:val="00E201EE"/>
    <w:rsid w:val="00E20311"/>
    <w:rsid w:val="00E2061A"/>
    <w:rsid w:val="00E21013"/>
    <w:rsid w:val="00E212E5"/>
    <w:rsid w:val="00E215FA"/>
    <w:rsid w:val="00E21660"/>
    <w:rsid w:val="00E22463"/>
    <w:rsid w:val="00E228DC"/>
    <w:rsid w:val="00E22BD9"/>
    <w:rsid w:val="00E23084"/>
    <w:rsid w:val="00E23432"/>
    <w:rsid w:val="00E24ED5"/>
    <w:rsid w:val="00E26A17"/>
    <w:rsid w:val="00E26C55"/>
    <w:rsid w:val="00E26E67"/>
    <w:rsid w:val="00E27B3C"/>
    <w:rsid w:val="00E27BB8"/>
    <w:rsid w:val="00E3022F"/>
    <w:rsid w:val="00E304F4"/>
    <w:rsid w:val="00E30785"/>
    <w:rsid w:val="00E30A75"/>
    <w:rsid w:val="00E312C8"/>
    <w:rsid w:val="00E31B4E"/>
    <w:rsid w:val="00E3203D"/>
    <w:rsid w:val="00E328ED"/>
    <w:rsid w:val="00E33169"/>
    <w:rsid w:val="00E3323A"/>
    <w:rsid w:val="00E33D55"/>
    <w:rsid w:val="00E33F21"/>
    <w:rsid w:val="00E34FC4"/>
    <w:rsid w:val="00E35FA8"/>
    <w:rsid w:val="00E37AEB"/>
    <w:rsid w:val="00E37B8D"/>
    <w:rsid w:val="00E37CA0"/>
    <w:rsid w:val="00E4075D"/>
    <w:rsid w:val="00E40EDE"/>
    <w:rsid w:val="00E411DE"/>
    <w:rsid w:val="00E42313"/>
    <w:rsid w:val="00E42490"/>
    <w:rsid w:val="00E4302D"/>
    <w:rsid w:val="00E433AE"/>
    <w:rsid w:val="00E435C9"/>
    <w:rsid w:val="00E4381A"/>
    <w:rsid w:val="00E44120"/>
    <w:rsid w:val="00E442F6"/>
    <w:rsid w:val="00E44438"/>
    <w:rsid w:val="00E44756"/>
    <w:rsid w:val="00E44C9A"/>
    <w:rsid w:val="00E45530"/>
    <w:rsid w:val="00E45C0F"/>
    <w:rsid w:val="00E46FE7"/>
    <w:rsid w:val="00E47B64"/>
    <w:rsid w:val="00E5001F"/>
    <w:rsid w:val="00E5004A"/>
    <w:rsid w:val="00E50619"/>
    <w:rsid w:val="00E50666"/>
    <w:rsid w:val="00E50AF5"/>
    <w:rsid w:val="00E511D7"/>
    <w:rsid w:val="00E51D92"/>
    <w:rsid w:val="00E52CBE"/>
    <w:rsid w:val="00E52E83"/>
    <w:rsid w:val="00E5399B"/>
    <w:rsid w:val="00E53C02"/>
    <w:rsid w:val="00E53DA2"/>
    <w:rsid w:val="00E54018"/>
    <w:rsid w:val="00E54D54"/>
    <w:rsid w:val="00E55D44"/>
    <w:rsid w:val="00E55EF3"/>
    <w:rsid w:val="00E5678E"/>
    <w:rsid w:val="00E5708E"/>
    <w:rsid w:val="00E57530"/>
    <w:rsid w:val="00E57FD8"/>
    <w:rsid w:val="00E60485"/>
    <w:rsid w:val="00E60931"/>
    <w:rsid w:val="00E6306D"/>
    <w:rsid w:val="00E630B5"/>
    <w:rsid w:val="00E63B12"/>
    <w:rsid w:val="00E63B46"/>
    <w:rsid w:val="00E64912"/>
    <w:rsid w:val="00E66300"/>
    <w:rsid w:val="00E66EAC"/>
    <w:rsid w:val="00E670E0"/>
    <w:rsid w:val="00E67488"/>
    <w:rsid w:val="00E70374"/>
    <w:rsid w:val="00E70A4D"/>
    <w:rsid w:val="00E70E45"/>
    <w:rsid w:val="00E712C1"/>
    <w:rsid w:val="00E7169C"/>
    <w:rsid w:val="00E72740"/>
    <w:rsid w:val="00E727E2"/>
    <w:rsid w:val="00E73C5D"/>
    <w:rsid w:val="00E7431D"/>
    <w:rsid w:val="00E746DD"/>
    <w:rsid w:val="00E749BF"/>
    <w:rsid w:val="00E74E39"/>
    <w:rsid w:val="00E74E7F"/>
    <w:rsid w:val="00E7546E"/>
    <w:rsid w:val="00E754E5"/>
    <w:rsid w:val="00E76AC6"/>
    <w:rsid w:val="00E76E5B"/>
    <w:rsid w:val="00E80339"/>
    <w:rsid w:val="00E805B1"/>
    <w:rsid w:val="00E80707"/>
    <w:rsid w:val="00E80D56"/>
    <w:rsid w:val="00E80D66"/>
    <w:rsid w:val="00E81AB6"/>
    <w:rsid w:val="00E81B37"/>
    <w:rsid w:val="00E820CA"/>
    <w:rsid w:val="00E8222D"/>
    <w:rsid w:val="00E82BF6"/>
    <w:rsid w:val="00E83118"/>
    <w:rsid w:val="00E83AAF"/>
    <w:rsid w:val="00E83D92"/>
    <w:rsid w:val="00E84303"/>
    <w:rsid w:val="00E84445"/>
    <w:rsid w:val="00E845D7"/>
    <w:rsid w:val="00E85181"/>
    <w:rsid w:val="00E85417"/>
    <w:rsid w:val="00E855CF"/>
    <w:rsid w:val="00E86CA6"/>
    <w:rsid w:val="00E86F83"/>
    <w:rsid w:val="00E87A4B"/>
    <w:rsid w:val="00E902DD"/>
    <w:rsid w:val="00E9067F"/>
    <w:rsid w:val="00E90C15"/>
    <w:rsid w:val="00E917B5"/>
    <w:rsid w:val="00E91921"/>
    <w:rsid w:val="00E93C4F"/>
    <w:rsid w:val="00E948AB"/>
    <w:rsid w:val="00E94D38"/>
    <w:rsid w:val="00E95471"/>
    <w:rsid w:val="00E957A5"/>
    <w:rsid w:val="00E962C0"/>
    <w:rsid w:val="00E96749"/>
    <w:rsid w:val="00E9725D"/>
    <w:rsid w:val="00E9769A"/>
    <w:rsid w:val="00E976F2"/>
    <w:rsid w:val="00E97A85"/>
    <w:rsid w:val="00EA21C8"/>
    <w:rsid w:val="00EA2996"/>
    <w:rsid w:val="00EA2B3B"/>
    <w:rsid w:val="00EA3231"/>
    <w:rsid w:val="00EA328D"/>
    <w:rsid w:val="00EA32C2"/>
    <w:rsid w:val="00EA3931"/>
    <w:rsid w:val="00EA3D6E"/>
    <w:rsid w:val="00EA4651"/>
    <w:rsid w:val="00EA4BED"/>
    <w:rsid w:val="00EA4F45"/>
    <w:rsid w:val="00EA532D"/>
    <w:rsid w:val="00EA5497"/>
    <w:rsid w:val="00EA6FA8"/>
    <w:rsid w:val="00EA770C"/>
    <w:rsid w:val="00EA7943"/>
    <w:rsid w:val="00EA7FD6"/>
    <w:rsid w:val="00EB0BC4"/>
    <w:rsid w:val="00EB1FB2"/>
    <w:rsid w:val="00EB251B"/>
    <w:rsid w:val="00EB3B99"/>
    <w:rsid w:val="00EB444F"/>
    <w:rsid w:val="00EB50F0"/>
    <w:rsid w:val="00EB5A21"/>
    <w:rsid w:val="00EB5F3E"/>
    <w:rsid w:val="00EB6338"/>
    <w:rsid w:val="00EB71EB"/>
    <w:rsid w:val="00EB7947"/>
    <w:rsid w:val="00EC0036"/>
    <w:rsid w:val="00EC0088"/>
    <w:rsid w:val="00EC0593"/>
    <w:rsid w:val="00EC15BD"/>
    <w:rsid w:val="00EC2953"/>
    <w:rsid w:val="00EC2F0D"/>
    <w:rsid w:val="00EC3767"/>
    <w:rsid w:val="00EC492E"/>
    <w:rsid w:val="00EC5267"/>
    <w:rsid w:val="00EC762D"/>
    <w:rsid w:val="00EC7EF2"/>
    <w:rsid w:val="00EC7F5F"/>
    <w:rsid w:val="00ED0343"/>
    <w:rsid w:val="00ED06F1"/>
    <w:rsid w:val="00ED0E56"/>
    <w:rsid w:val="00ED1F6F"/>
    <w:rsid w:val="00ED22BC"/>
    <w:rsid w:val="00ED2BD3"/>
    <w:rsid w:val="00ED2DC0"/>
    <w:rsid w:val="00ED2EF6"/>
    <w:rsid w:val="00ED2F7B"/>
    <w:rsid w:val="00ED338C"/>
    <w:rsid w:val="00ED3D93"/>
    <w:rsid w:val="00ED4EBA"/>
    <w:rsid w:val="00ED593A"/>
    <w:rsid w:val="00ED5DAA"/>
    <w:rsid w:val="00ED5F37"/>
    <w:rsid w:val="00ED6293"/>
    <w:rsid w:val="00ED6D29"/>
    <w:rsid w:val="00ED7633"/>
    <w:rsid w:val="00EE01F8"/>
    <w:rsid w:val="00EE0B23"/>
    <w:rsid w:val="00EE1ABE"/>
    <w:rsid w:val="00EE1DB6"/>
    <w:rsid w:val="00EE2914"/>
    <w:rsid w:val="00EE2B44"/>
    <w:rsid w:val="00EE333E"/>
    <w:rsid w:val="00EE33DC"/>
    <w:rsid w:val="00EE40FB"/>
    <w:rsid w:val="00EE48DF"/>
    <w:rsid w:val="00EE4A18"/>
    <w:rsid w:val="00EE4B09"/>
    <w:rsid w:val="00EE530E"/>
    <w:rsid w:val="00EE54C7"/>
    <w:rsid w:val="00EE6574"/>
    <w:rsid w:val="00EE74CF"/>
    <w:rsid w:val="00EE7C08"/>
    <w:rsid w:val="00EF01F4"/>
    <w:rsid w:val="00EF1A22"/>
    <w:rsid w:val="00EF2162"/>
    <w:rsid w:val="00EF26D9"/>
    <w:rsid w:val="00EF3316"/>
    <w:rsid w:val="00EF34E9"/>
    <w:rsid w:val="00EF4F10"/>
    <w:rsid w:val="00EF5538"/>
    <w:rsid w:val="00EF6350"/>
    <w:rsid w:val="00EF7962"/>
    <w:rsid w:val="00F001C1"/>
    <w:rsid w:val="00F00DED"/>
    <w:rsid w:val="00F016D8"/>
    <w:rsid w:val="00F021DE"/>
    <w:rsid w:val="00F039DF"/>
    <w:rsid w:val="00F03E7D"/>
    <w:rsid w:val="00F03F0B"/>
    <w:rsid w:val="00F055FF"/>
    <w:rsid w:val="00F06160"/>
    <w:rsid w:val="00F0665D"/>
    <w:rsid w:val="00F0696A"/>
    <w:rsid w:val="00F06AE2"/>
    <w:rsid w:val="00F070D2"/>
    <w:rsid w:val="00F074D7"/>
    <w:rsid w:val="00F075BD"/>
    <w:rsid w:val="00F07A4C"/>
    <w:rsid w:val="00F07E42"/>
    <w:rsid w:val="00F10367"/>
    <w:rsid w:val="00F106FE"/>
    <w:rsid w:val="00F1132A"/>
    <w:rsid w:val="00F11A3B"/>
    <w:rsid w:val="00F11DCC"/>
    <w:rsid w:val="00F11F10"/>
    <w:rsid w:val="00F128A9"/>
    <w:rsid w:val="00F139BF"/>
    <w:rsid w:val="00F14021"/>
    <w:rsid w:val="00F156B2"/>
    <w:rsid w:val="00F16D2E"/>
    <w:rsid w:val="00F17385"/>
    <w:rsid w:val="00F17E66"/>
    <w:rsid w:val="00F20A3B"/>
    <w:rsid w:val="00F2183E"/>
    <w:rsid w:val="00F222A6"/>
    <w:rsid w:val="00F22C70"/>
    <w:rsid w:val="00F22C8F"/>
    <w:rsid w:val="00F23CA7"/>
    <w:rsid w:val="00F24017"/>
    <w:rsid w:val="00F2444E"/>
    <w:rsid w:val="00F244D2"/>
    <w:rsid w:val="00F245A3"/>
    <w:rsid w:val="00F24E4C"/>
    <w:rsid w:val="00F25490"/>
    <w:rsid w:val="00F25929"/>
    <w:rsid w:val="00F25D56"/>
    <w:rsid w:val="00F25FEB"/>
    <w:rsid w:val="00F2605E"/>
    <w:rsid w:val="00F261EB"/>
    <w:rsid w:val="00F264D0"/>
    <w:rsid w:val="00F26A91"/>
    <w:rsid w:val="00F26DED"/>
    <w:rsid w:val="00F27120"/>
    <w:rsid w:val="00F31559"/>
    <w:rsid w:val="00F327AC"/>
    <w:rsid w:val="00F331DB"/>
    <w:rsid w:val="00F339C4"/>
    <w:rsid w:val="00F34C10"/>
    <w:rsid w:val="00F36EDB"/>
    <w:rsid w:val="00F37B26"/>
    <w:rsid w:val="00F4011B"/>
    <w:rsid w:val="00F401EC"/>
    <w:rsid w:val="00F40BB4"/>
    <w:rsid w:val="00F40FD9"/>
    <w:rsid w:val="00F41835"/>
    <w:rsid w:val="00F41CCA"/>
    <w:rsid w:val="00F423B0"/>
    <w:rsid w:val="00F42F32"/>
    <w:rsid w:val="00F43FE6"/>
    <w:rsid w:val="00F441D7"/>
    <w:rsid w:val="00F44A06"/>
    <w:rsid w:val="00F45285"/>
    <w:rsid w:val="00F459FE"/>
    <w:rsid w:val="00F460EE"/>
    <w:rsid w:val="00F462F2"/>
    <w:rsid w:val="00F47A3F"/>
    <w:rsid w:val="00F47EC9"/>
    <w:rsid w:val="00F47FA9"/>
    <w:rsid w:val="00F508E3"/>
    <w:rsid w:val="00F515EC"/>
    <w:rsid w:val="00F51E56"/>
    <w:rsid w:val="00F52104"/>
    <w:rsid w:val="00F52164"/>
    <w:rsid w:val="00F523AC"/>
    <w:rsid w:val="00F52D96"/>
    <w:rsid w:val="00F530F0"/>
    <w:rsid w:val="00F530F7"/>
    <w:rsid w:val="00F545B1"/>
    <w:rsid w:val="00F54C01"/>
    <w:rsid w:val="00F54EBB"/>
    <w:rsid w:val="00F554B3"/>
    <w:rsid w:val="00F55610"/>
    <w:rsid w:val="00F562A5"/>
    <w:rsid w:val="00F56984"/>
    <w:rsid w:val="00F56BC9"/>
    <w:rsid w:val="00F574EC"/>
    <w:rsid w:val="00F60009"/>
    <w:rsid w:val="00F60809"/>
    <w:rsid w:val="00F61B83"/>
    <w:rsid w:val="00F62B39"/>
    <w:rsid w:val="00F62FF2"/>
    <w:rsid w:val="00F63457"/>
    <w:rsid w:val="00F6359B"/>
    <w:rsid w:val="00F63651"/>
    <w:rsid w:val="00F63CAA"/>
    <w:rsid w:val="00F65792"/>
    <w:rsid w:val="00F659A3"/>
    <w:rsid w:val="00F65A6E"/>
    <w:rsid w:val="00F65AF4"/>
    <w:rsid w:val="00F65DB4"/>
    <w:rsid w:val="00F6638D"/>
    <w:rsid w:val="00F6640F"/>
    <w:rsid w:val="00F66BC4"/>
    <w:rsid w:val="00F66E9D"/>
    <w:rsid w:val="00F67B31"/>
    <w:rsid w:val="00F67EA9"/>
    <w:rsid w:val="00F70308"/>
    <w:rsid w:val="00F70FAA"/>
    <w:rsid w:val="00F71321"/>
    <w:rsid w:val="00F71804"/>
    <w:rsid w:val="00F718FC"/>
    <w:rsid w:val="00F719FC"/>
    <w:rsid w:val="00F724FD"/>
    <w:rsid w:val="00F72597"/>
    <w:rsid w:val="00F729AA"/>
    <w:rsid w:val="00F72C4A"/>
    <w:rsid w:val="00F734CA"/>
    <w:rsid w:val="00F73539"/>
    <w:rsid w:val="00F73546"/>
    <w:rsid w:val="00F745B2"/>
    <w:rsid w:val="00F74C6B"/>
    <w:rsid w:val="00F74EB3"/>
    <w:rsid w:val="00F762A9"/>
    <w:rsid w:val="00F76720"/>
    <w:rsid w:val="00F770C9"/>
    <w:rsid w:val="00F773C4"/>
    <w:rsid w:val="00F774D8"/>
    <w:rsid w:val="00F80681"/>
    <w:rsid w:val="00F81267"/>
    <w:rsid w:val="00F82252"/>
    <w:rsid w:val="00F82B70"/>
    <w:rsid w:val="00F84155"/>
    <w:rsid w:val="00F8427D"/>
    <w:rsid w:val="00F85EB0"/>
    <w:rsid w:val="00F861D3"/>
    <w:rsid w:val="00F869A3"/>
    <w:rsid w:val="00F86FC3"/>
    <w:rsid w:val="00F8769A"/>
    <w:rsid w:val="00F876E9"/>
    <w:rsid w:val="00F8799B"/>
    <w:rsid w:val="00F87D7A"/>
    <w:rsid w:val="00F90936"/>
    <w:rsid w:val="00F90BA8"/>
    <w:rsid w:val="00F90C91"/>
    <w:rsid w:val="00F91574"/>
    <w:rsid w:val="00F91690"/>
    <w:rsid w:val="00F91B09"/>
    <w:rsid w:val="00F91C26"/>
    <w:rsid w:val="00F91C45"/>
    <w:rsid w:val="00F91C69"/>
    <w:rsid w:val="00F9207B"/>
    <w:rsid w:val="00F921BD"/>
    <w:rsid w:val="00F92594"/>
    <w:rsid w:val="00F92C7D"/>
    <w:rsid w:val="00F92DEE"/>
    <w:rsid w:val="00F932A4"/>
    <w:rsid w:val="00F93309"/>
    <w:rsid w:val="00F934BF"/>
    <w:rsid w:val="00F93642"/>
    <w:rsid w:val="00F93CA4"/>
    <w:rsid w:val="00F93D11"/>
    <w:rsid w:val="00F9666B"/>
    <w:rsid w:val="00F97565"/>
    <w:rsid w:val="00F97EB9"/>
    <w:rsid w:val="00FA060D"/>
    <w:rsid w:val="00FA0D74"/>
    <w:rsid w:val="00FA11A8"/>
    <w:rsid w:val="00FA1892"/>
    <w:rsid w:val="00FA242E"/>
    <w:rsid w:val="00FA3727"/>
    <w:rsid w:val="00FA3DFB"/>
    <w:rsid w:val="00FA4037"/>
    <w:rsid w:val="00FA423B"/>
    <w:rsid w:val="00FA46B8"/>
    <w:rsid w:val="00FA4932"/>
    <w:rsid w:val="00FA4E07"/>
    <w:rsid w:val="00FA6AF7"/>
    <w:rsid w:val="00FA7041"/>
    <w:rsid w:val="00FA7226"/>
    <w:rsid w:val="00FB03CC"/>
    <w:rsid w:val="00FB06A0"/>
    <w:rsid w:val="00FB0976"/>
    <w:rsid w:val="00FB0CFF"/>
    <w:rsid w:val="00FB1429"/>
    <w:rsid w:val="00FB2861"/>
    <w:rsid w:val="00FB3603"/>
    <w:rsid w:val="00FB5196"/>
    <w:rsid w:val="00FB5382"/>
    <w:rsid w:val="00FB57BF"/>
    <w:rsid w:val="00FB596D"/>
    <w:rsid w:val="00FB6688"/>
    <w:rsid w:val="00FB69D9"/>
    <w:rsid w:val="00FB7C34"/>
    <w:rsid w:val="00FC1122"/>
    <w:rsid w:val="00FC2227"/>
    <w:rsid w:val="00FC24D8"/>
    <w:rsid w:val="00FC2A3D"/>
    <w:rsid w:val="00FC3795"/>
    <w:rsid w:val="00FC37EF"/>
    <w:rsid w:val="00FC509B"/>
    <w:rsid w:val="00FC5867"/>
    <w:rsid w:val="00FC6144"/>
    <w:rsid w:val="00FC765A"/>
    <w:rsid w:val="00FC7D80"/>
    <w:rsid w:val="00FC7FEB"/>
    <w:rsid w:val="00FD196B"/>
    <w:rsid w:val="00FD2EBA"/>
    <w:rsid w:val="00FD327D"/>
    <w:rsid w:val="00FD432E"/>
    <w:rsid w:val="00FD46D2"/>
    <w:rsid w:val="00FD4D4C"/>
    <w:rsid w:val="00FD6440"/>
    <w:rsid w:val="00FD67D4"/>
    <w:rsid w:val="00FD6A3D"/>
    <w:rsid w:val="00FD6C33"/>
    <w:rsid w:val="00FD6F75"/>
    <w:rsid w:val="00FD78AB"/>
    <w:rsid w:val="00FD7E80"/>
    <w:rsid w:val="00FE0092"/>
    <w:rsid w:val="00FE05A2"/>
    <w:rsid w:val="00FE068C"/>
    <w:rsid w:val="00FE075C"/>
    <w:rsid w:val="00FE097D"/>
    <w:rsid w:val="00FE0D36"/>
    <w:rsid w:val="00FE11E8"/>
    <w:rsid w:val="00FE1515"/>
    <w:rsid w:val="00FE239B"/>
    <w:rsid w:val="00FE45C2"/>
    <w:rsid w:val="00FE477E"/>
    <w:rsid w:val="00FE61B6"/>
    <w:rsid w:val="00FE7024"/>
    <w:rsid w:val="00FF082F"/>
    <w:rsid w:val="00FF09C2"/>
    <w:rsid w:val="00FF0CD4"/>
    <w:rsid w:val="00FF111A"/>
    <w:rsid w:val="00FF15A4"/>
    <w:rsid w:val="00FF15C4"/>
    <w:rsid w:val="00FF264B"/>
    <w:rsid w:val="00FF27B6"/>
    <w:rsid w:val="00FF30DE"/>
    <w:rsid w:val="00FF3D5C"/>
    <w:rsid w:val="00FF3D90"/>
    <w:rsid w:val="00FF3FB6"/>
    <w:rsid w:val="00FF40DD"/>
    <w:rsid w:val="00FF463B"/>
    <w:rsid w:val="00FF4733"/>
    <w:rsid w:val="00FF4B9A"/>
    <w:rsid w:val="00FF5115"/>
    <w:rsid w:val="00FF51AD"/>
    <w:rsid w:val="00FF580C"/>
    <w:rsid w:val="00FF6257"/>
    <w:rsid w:val="00FF6497"/>
    <w:rsid w:val="00FF67E8"/>
    <w:rsid w:val="00FF6D3B"/>
    <w:rsid w:val="00FF7706"/>
    <w:rsid w:val="00FF7AE3"/>
    <w:rsid w:val="00FF7C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31690"/>
  </w:style>
  <w:style w:type="paragraph" w:styleId="Titolo1">
    <w:name w:val="heading 1"/>
    <w:basedOn w:val="Normale"/>
    <w:next w:val="Normale"/>
    <w:link w:val="Titolo1Carattere"/>
    <w:uiPriority w:val="9"/>
    <w:qFormat/>
    <w:rsid w:val="00C55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76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76AC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1D6"/>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A03A16"/>
    <w:pPr>
      <w:ind w:left="720"/>
      <w:contextualSpacing/>
    </w:pPr>
  </w:style>
  <w:style w:type="character" w:customStyle="1" w:styleId="Titolo2Carattere">
    <w:name w:val="Titolo 2 Carattere"/>
    <w:basedOn w:val="Carpredefinitoparagrafo"/>
    <w:link w:val="Titolo2"/>
    <w:uiPriority w:val="9"/>
    <w:rsid w:val="00E76AC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76AC6"/>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BB58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8FA"/>
    <w:rPr>
      <w:rFonts w:ascii="Tahoma" w:hAnsi="Tahoma" w:cs="Tahoma"/>
      <w:sz w:val="16"/>
      <w:szCs w:val="16"/>
    </w:rPr>
  </w:style>
  <w:style w:type="paragraph" w:styleId="Intestazione">
    <w:name w:val="header"/>
    <w:basedOn w:val="Normale"/>
    <w:link w:val="IntestazioneCarattere"/>
    <w:uiPriority w:val="99"/>
    <w:unhideWhenUsed/>
    <w:rsid w:val="00621AC7"/>
    <w:pPr>
      <w:tabs>
        <w:tab w:val="center" w:pos="4819"/>
        <w:tab w:val="right" w:pos="9638"/>
      </w:tabs>
    </w:pPr>
  </w:style>
  <w:style w:type="character" w:customStyle="1" w:styleId="IntestazioneCarattere">
    <w:name w:val="Intestazione Carattere"/>
    <w:basedOn w:val="Carpredefinitoparagrafo"/>
    <w:link w:val="Intestazione"/>
    <w:uiPriority w:val="99"/>
    <w:rsid w:val="00621AC7"/>
  </w:style>
  <w:style w:type="paragraph" w:styleId="Pidipagina">
    <w:name w:val="footer"/>
    <w:basedOn w:val="Normale"/>
    <w:link w:val="PidipaginaCarattere"/>
    <w:uiPriority w:val="99"/>
    <w:unhideWhenUsed/>
    <w:rsid w:val="00621AC7"/>
    <w:pPr>
      <w:tabs>
        <w:tab w:val="center" w:pos="4819"/>
        <w:tab w:val="right" w:pos="9638"/>
      </w:tabs>
    </w:pPr>
  </w:style>
  <w:style w:type="character" w:customStyle="1" w:styleId="PidipaginaCarattere">
    <w:name w:val="Piè di pagina Carattere"/>
    <w:basedOn w:val="Carpredefinitoparagrafo"/>
    <w:link w:val="Pidipagina"/>
    <w:uiPriority w:val="99"/>
    <w:rsid w:val="00621AC7"/>
  </w:style>
  <w:style w:type="table" w:styleId="Grigliatabella">
    <w:name w:val="Table Grid"/>
    <w:basedOn w:val="Tabellanormale"/>
    <w:uiPriority w:val="59"/>
    <w:rsid w:val="0076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649AF"/>
    <w:rPr>
      <w:color w:val="0000FF" w:themeColor="hyperlink"/>
      <w:u w:val="single"/>
    </w:rPr>
  </w:style>
  <w:style w:type="character" w:customStyle="1" w:styleId="Menzione1">
    <w:name w:val="Menzione1"/>
    <w:basedOn w:val="Carpredefinitoparagrafo"/>
    <w:uiPriority w:val="99"/>
    <w:semiHidden/>
    <w:unhideWhenUsed/>
    <w:rsid w:val="00C649AF"/>
    <w:rPr>
      <w:color w:val="2B579A"/>
      <w:shd w:val="clear" w:color="auto" w:fill="E6E6E6"/>
    </w:rPr>
  </w:style>
  <w:style w:type="character" w:styleId="Collegamentovisitato">
    <w:name w:val="FollowedHyperlink"/>
    <w:basedOn w:val="Carpredefinitoparagrafo"/>
    <w:uiPriority w:val="99"/>
    <w:semiHidden/>
    <w:unhideWhenUsed/>
    <w:rsid w:val="00CA7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213.82.26.98:8086/Moduli/iscrizione_ciclo_eventi.php" TargetMode="External"/><Relationship Id="rId9" Type="http://schemas.openxmlformats.org/officeDocument/2006/relationships/hyperlink" Target="mailto:economia@unindustriacomo.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29EC-8B29-F14D-920C-E66FC9D1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1206</Words>
  <Characters>6875</Characters>
  <Application>Microsoft Macintosh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Milene</dc:creator>
  <cp:lastModifiedBy>Milene</cp:lastModifiedBy>
  <cp:revision>8</cp:revision>
  <cp:lastPrinted>2017-10-18T13:27:00Z</cp:lastPrinted>
  <dcterms:created xsi:type="dcterms:W3CDTF">2017-10-05T18:40:00Z</dcterms:created>
  <dcterms:modified xsi:type="dcterms:W3CDTF">2017-10-18T13:32:00Z</dcterms:modified>
</cp:coreProperties>
</file>